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5A35FC" w14:textId="6675D75A" w:rsidR="00F65F2C" w:rsidRPr="00F65F2C" w:rsidRDefault="006A3039" w:rsidP="00F65F2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pict w14:anchorId="4456366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9pt;height:672.6pt">
            <v:imagedata r:id="rId6" o:title="ОУД.14 География"/>
          </v:shape>
        </w:pict>
      </w:r>
    </w:p>
    <w:p w14:paraId="14E74C74" w14:textId="3E74C945" w:rsidR="003026FF" w:rsidRDefault="003026FF" w:rsidP="003026FF">
      <w:pPr>
        <w:widowControl w:val="0"/>
        <w:spacing w:after="0" w:line="276" w:lineRule="auto"/>
        <w:jc w:val="center"/>
        <w:rPr>
          <w:noProof/>
        </w:rPr>
      </w:pPr>
    </w:p>
    <w:p w14:paraId="51D37714" w14:textId="77777777" w:rsidR="006A3039" w:rsidRDefault="006A3039" w:rsidP="00600903">
      <w:pPr>
        <w:widowControl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388C1CDF" w14:textId="77777777" w:rsidR="006A3039" w:rsidRDefault="006A3039" w:rsidP="00600903">
      <w:pPr>
        <w:widowControl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4BE6F794" w14:textId="09556BF5" w:rsidR="003026FF" w:rsidRPr="00600903" w:rsidRDefault="003026FF" w:rsidP="00600903">
      <w:pPr>
        <w:widowControl w:val="0"/>
        <w:spacing w:after="0" w:line="276" w:lineRule="auto"/>
        <w:jc w:val="center"/>
        <w:rPr>
          <w:noProof/>
        </w:rPr>
      </w:pPr>
      <w:bookmarkStart w:id="0" w:name="_GoBack"/>
      <w:bookmarkEnd w:id="0"/>
      <w:r w:rsidRPr="003026FF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 w:bidi="ru-RU"/>
        </w:rPr>
        <w:lastRenderedPageBreak/>
        <w:t>СОДЕРЖАНИЕ</w:t>
      </w:r>
    </w:p>
    <w:p w14:paraId="76B4D7A8" w14:textId="77777777" w:rsidR="003026FF" w:rsidRPr="003026FF" w:rsidRDefault="003026FF" w:rsidP="003026F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 w:bidi="ru-RU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1134"/>
        <w:gridCol w:w="7655"/>
        <w:gridCol w:w="815"/>
      </w:tblGrid>
      <w:tr w:rsidR="003026FF" w:rsidRPr="003026FF" w14:paraId="1D83B36A" w14:textId="77777777" w:rsidTr="001722ED">
        <w:tc>
          <w:tcPr>
            <w:tcW w:w="1134" w:type="dxa"/>
            <w:shd w:val="clear" w:color="auto" w:fill="auto"/>
          </w:tcPr>
          <w:p w14:paraId="12C241A5" w14:textId="77777777" w:rsidR="003026FF" w:rsidRPr="003026FF" w:rsidRDefault="003026FF" w:rsidP="003026FF">
            <w:pPr>
              <w:widowControl w:val="0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</w:pPr>
          </w:p>
        </w:tc>
        <w:tc>
          <w:tcPr>
            <w:tcW w:w="7655" w:type="dxa"/>
            <w:shd w:val="clear" w:color="auto" w:fill="auto"/>
          </w:tcPr>
          <w:p w14:paraId="415D02ED" w14:textId="77777777" w:rsidR="003026FF" w:rsidRPr="003026FF" w:rsidRDefault="003026FF" w:rsidP="003026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3026FF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 w:bidi="ru-RU"/>
              </w:rPr>
              <w:t>Общие положения</w:t>
            </w:r>
          </w:p>
          <w:p w14:paraId="2846097A" w14:textId="77777777" w:rsidR="003026FF" w:rsidRPr="003026FF" w:rsidRDefault="003026FF" w:rsidP="003026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</w:pPr>
          </w:p>
        </w:tc>
        <w:tc>
          <w:tcPr>
            <w:tcW w:w="815" w:type="dxa"/>
            <w:shd w:val="clear" w:color="auto" w:fill="auto"/>
          </w:tcPr>
          <w:p w14:paraId="21E65CD2" w14:textId="77777777" w:rsidR="003026FF" w:rsidRPr="003026FF" w:rsidRDefault="003026FF" w:rsidP="003026F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</w:pPr>
            <w:r w:rsidRPr="003026FF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  <w:t>3</w:t>
            </w:r>
          </w:p>
        </w:tc>
      </w:tr>
      <w:tr w:rsidR="003026FF" w:rsidRPr="003026FF" w14:paraId="732980DF" w14:textId="77777777" w:rsidTr="001722ED">
        <w:tc>
          <w:tcPr>
            <w:tcW w:w="1134" w:type="dxa"/>
            <w:shd w:val="clear" w:color="auto" w:fill="auto"/>
          </w:tcPr>
          <w:p w14:paraId="6086BC27" w14:textId="77777777" w:rsidR="003026FF" w:rsidRPr="003026FF" w:rsidRDefault="003026FF" w:rsidP="003026FF">
            <w:pPr>
              <w:widowControl w:val="0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</w:pPr>
          </w:p>
        </w:tc>
        <w:tc>
          <w:tcPr>
            <w:tcW w:w="7655" w:type="dxa"/>
            <w:shd w:val="clear" w:color="auto" w:fill="auto"/>
          </w:tcPr>
          <w:p w14:paraId="2BED0B6C" w14:textId="77777777" w:rsidR="003026FF" w:rsidRPr="003026FF" w:rsidRDefault="003026FF" w:rsidP="003026FF">
            <w:pPr>
              <w:widowControl w:val="0"/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bookmarkStart w:id="1" w:name="_Hlk44168201"/>
            <w:r w:rsidRPr="003026FF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 w:bidi="ru-RU"/>
              </w:rPr>
              <w:t>Показатели оценки результатов освоения дисциплины, формы и методы контроля и оценки</w:t>
            </w:r>
            <w:bookmarkEnd w:id="1"/>
          </w:p>
        </w:tc>
        <w:tc>
          <w:tcPr>
            <w:tcW w:w="815" w:type="dxa"/>
            <w:shd w:val="clear" w:color="auto" w:fill="auto"/>
          </w:tcPr>
          <w:p w14:paraId="3FDBED40" w14:textId="77777777" w:rsidR="003026FF" w:rsidRPr="003026FF" w:rsidRDefault="003026FF" w:rsidP="003026F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</w:pPr>
            <w:r w:rsidRPr="003026FF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  <w:t>3</w:t>
            </w:r>
          </w:p>
        </w:tc>
      </w:tr>
      <w:tr w:rsidR="003026FF" w:rsidRPr="003026FF" w14:paraId="6905DB02" w14:textId="77777777" w:rsidTr="001722ED">
        <w:tc>
          <w:tcPr>
            <w:tcW w:w="1134" w:type="dxa"/>
            <w:shd w:val="clear" w:color="auto" w:fill="auto"/>
          </w:tcPr>
          <w:p w14:paraId="1A41D5F0" w14:textId="77777777" w:rsidR="003026FF" w:rsidRPr="003026FF" w:rsidRDefault="003026FF" w:rsidP="003026FF">
            <w:pPr>
              <w:widowControl w:val="0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</w:pPr>
          </w:p>
        </w:tc>
        <w:tc>
          <w:tcPr>
            <w:tcW w:w="7655" w:type="dxa"/>
            <w:shd w:val="clear" w:color="auto" w:fill="auto"/>
          </w:tcPr>
          <w:p w14:paraId="6AB91374" w14:textId="77777777" w:rsidR="003026FF" w:rsidRPr="003026FF" w:rsidRDefault="003026FF" w:rsidP="003026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3026FF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 w:bidi="ru-RU"/>
              </w:rPr>
              <w:t>Контрольно-оценочные материалы</w:t>
            </w:r>
          </w:p>
          <w:p w14:paraId="592C3CFB" w14:textId="77777777" w:rsidR="003026FF" w:rsidRPr="003026FF" w:rsidRDefault="003026FF" w:rsidP="003026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</w:p>
        </w:tc>
        <w:tc>
          <w:tcPr>
            <w:tcW w:w="815" w:type="dxa"/>
            <w:shd w:val="clear" w:color="auto" w:fill="auto"/>
          </w:tcPr>
          <w:p w14:paraId="112C3BFC" w14:textId="0D941803" w:rsidR="003026FF" w:rsidRPr="003026FF" w:rsidRDefault="00CC5F10" w:rsidP="003026F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  <w:t>8</w:t>
            </w:r>
          </w:p>
        </w:tc>
      </w:tr>
      <w:tr w:rsidR="003026FF" w:rsidRPr="003026FF" w14:paraId="3819E550" w14:textId="77777777" w:rsidTr="001722ED">
        <w:tc>
          <w:tcPr>
            <w:tcW w:w="1134" w:type="dxa"/>
            <w:shd w:val="clear" w:color="auto" w:fill="auto"/>
          </w:tcPr>
          <w:p w14:paraId="20AFB8DD" w14:textId="77777777" w:rsidR="003026FF" w:rsidRPr="003026FF" w:rsidRDefault="003026FF" w:rsidP="003026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</w:pPr>
            <w:r w:rsidRPr="003026FF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  <w:t xml:space="preserve">      3.1.</w:t>
            </w:r>
          </w:p>
        </w:tc>
        <w:tc>
          <w:tcPr>
            <w:tcW w:w="7655" w:type="dxa"/>
            <w:shd w:val="clear" w:color="auto" w:fill="auto"/>
          </w:tcPr>
          <w:p w14:paraId="1053C7A9" w14:textId="77777777" w:rsidR="003026FF" w:rsidRPr="003026FF" w:rsidRDefault="003026FF" w:rsidP="003026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3026FF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 w:bidi="ru-RU"/>
              </w:rPr>
              <w:t>Текущий контроль</w:t>
            </w:r>
          </w:p>
          <w:p w14:paraId="791F5BE8" w14:textId="77777777" w:rsidR="003026FF" w:rsidRPr="003026FF" w:rsidRDefault="003026FF" w:rsidP="003026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</w:p>
        </w:tc>
        <w:tc>
          <w:tcPr>
            <w:tcW w:w="815" w:type="dxa"/>
            <w:shd w:val="clear" w:color="auto" w:fill="auto"/>
          </w:tcPr>
          <w:p w14:paraId="4315D85B" w14:textId="4869DF69" w:rsidR="003026FF" w:rsidRPr="003026FF" w:rsidRDefault="00CC5F10" w:rsidP="003026F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  <w:t>8</w:t>
            </w:r>
          </w:p>
        </w:tc>
      </w:tr>
      <w:tr w:rsidR="003026FF" w:rsidRPr="003026FF" w14:paraId="647A3965" w14:textId="77777777" w:rsidTr="001722ED">
        <w:tc>
          <w:tcPr>
            <w:tcW w:w="1134" w:type="dxa"/>
            <w:shd w:val="clear" w:color="auto" w:fill="auto"/>
          </w:tcPr>
          <w:p w14:paraId="547F0820" w14:textId="77777777" w:rsidR="003026FF" w:rsidRPr="003026FF" w:rsidRDefault="003026FF" w:rsidP="003026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</w:pPr>
            <w:r w:rsidRPr="003026FF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  <w:t xml:space="preserve">      3.2.</w:t>
            </w:r>
          </w:p>
        </w:tc>
        <w:tc>
          <w:tcPr>
            <w:tcW w:w="7655" w:type="dxa"/>
            <w:shd w:val="clear" w:color="auto" w:fill="auto"/>
          </w:tcPr>
          <w:p w14:paraId="299389EB" w14:textId="59CBD093" w:rsidR="003026FF" w:rsidRPr="003026FF" w:rsidRDefault="00716C92" w:rsidP="003026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716C9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Промежуточная аттестация </w:t>
            </w:r>
          </w:p>
        </w:tc>
        <w:tc>
          <w:tcPr>
            <w:tcW w:w="815" w:type="dxa"/>
            <w:shd w:val="clear" w:color="auto" w:fill="auto"/>
          </w:tcPr>
          <w:p w14:paraId="1C1ECBB9" w14:textId="74FD7F50" w:rsidR="003026FF" w:rsidRPr="003026FF" w:rsidRDefault="003026FF" w:rsidP="003026F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</w:pPr>
            <w:r w:rsidRPr="003026FF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  <w:t>1</w:t>
            </w:r>
            <w:r w:rsidR="0066353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  <w:t>2</w:t>
            </w:r>
          </w:p>
        </w:tc>
      </w:tr>
      <w:tr w:rsidR="003026FF" w:rsidRPr="003026FF" w14:paraId="4F7B2320" w14:textId="77777777" w:rsidTr="001722ED">
        <w:tc>
          <w:tcPr>
            <w:tcW w:w="8789" w:type="dxa"/>
            <w:gridSpan w:val="2"/>
            <w:shd w:val="clear" w:color="auto" w:fill="auto"/>
          </w:tcPr>
          <w:p w14:paraId="3FF8B294" w14:textId="77777777" w:rsidR="003026FF" w:rsidRPr="003026FF" w:rsidRDefault="003026FF" w:rsidP="003026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3026FF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      </w:t>
            </w:r>
          </w:p>
        </w:tc>
        <w:tc>
          <w:tcPr>
            <w:tcW w:w="815" w:type="dxa"/>
            <w:shd w:val="clear" w:color="auto" w:fill="auto"/>
          </w:tcPr>
          <w:p w14:paraId="42E7BE45" w14:textId="77777777" w:rsidR="003026FF" w:rsidRPr="003026FF" w:rsidRDefault="003026FF" w:rsidP="003026F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</w:pPr>
          </w:p>
        </w:tc>
      </w:tr>
    </w:tbl>
    <w:p w14:paraId="41FF5618" w14:textId="77777777" w:rsidR="003026FF" w:rsidRPr="003026FF" w:rsidRDefault="003026FF" w:rsidP="003026F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7B96BDE4" w14:textId="77777777" w:rsidR="003026FF" w:rsidRPr="003026FF" w:rsidRDefault="003026FF" w:rsidP="003026F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60FFD899" w14:textId="77777777" w:rsidR="003026FF" w:rsidRPr="003026FF" w:rsidRDefault="003026FF" w:rsidP="003026F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522560B0" w14:textId="77777777" w:rsidR="003026FF" w:rsidRPr="003026FF" w:rsidRDefault="003026FF" w:rsidP="003026FF">
      <w:pPr>
        <w:widowControl w:val="0"/>
        <w:numPr>
          <w:ilvl w:val="0"/>
          <w:numId w:val="24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 w:bidi="ru-RU"/>
        </w:rPr>
      </w:pPr>
      <w:r w:rsidRPr="003026FF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 w:bidi="ru-RU"/>
        </w:rPr>
        <w:br w:type="page"/>
      </w:r>
      <w:r w:rsidRPr="003026FF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 w:bidi="ru-RU"/>
        </w:rPr>
        <w:lastRenderedPageBreak/>
        <w:t>Общие положения</w:t>
      </w:r>
    </w:p>
    <w:p w14:paraId="7EFB2A7B" w14:textId="77777777" w:rsidR="003026FF" w:rsidRPr="003026FF" w:rsidRDefault="003026FF" w:rsidP="003026F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0499BC21" w14:textId="77777777" w:rsidR="003026FF" w:rsidRPr="003026FF" w:rsidRDefault="003026FF" w:rsidP="003026FF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3026FF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Контрольно-оценочные материалы учебной дисциплины разработаны на основе:</w:t>
      </w:r>
    </w:p>
    <w:p w14:paraId="18D2F2D1" w14:textId="77777777" w:rsidR="003026FF" w:rsidRPr="003026FF" w:rsidRDefault="003026FF" w:rsidP="003026FF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14:paraId="687C7EF9" w14:textId="77777777" w:rsidR="00FA711A" w:rsidRPr="00FA711A" w:rsidRDefault="00FA711A" w:rsidP="00FA711A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A711A">
        <w:rPr>
          <w:rFonts w:ascii="Times New Roman" w:eastAsia="Calibri" w:hAnsi="Times New Roman" w:cs="Times New Roman"/>
          <w:sz w:val="26"/>
          <w:szCs w:val="26"/>
        </w:rPr>
        <w:t xml:space="preserve">Федерального государственного образовательного стандарта среднего общего образования, </w:t>
      </w:r>
    </w:p>
    <w:p w14:paraId="0B2005A7" w14:textId="77777777" w:rsidR="00FA711A" w:rsidRPr="00FA711A" w:rsidRDefault="00FA711A" w:rsidP="00FA711A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A711A">
        <w:rPr>
          <w:rFonts w:ascii="Times New Roman" w:eastAsia="Calibri" w:hAnsi="Times New Roman" w:cs="Times New Roman"/>
          <w:sz w:val="26"/>
          <w:szCs w:val="26"/>
        </w:rPr>
        <w:t xml:space="preserve">Федерального государственного образовательного стандарта среднего профессионального образования по специальности 15.02.06 Монтаж, техническая эксплуатация и ремонт холодильно-компрессорных и теплонасосных машин и установок (по отраслям), утвержденный </w:t>
      </w:r>
      <w:hyperlink r:id="rId7" w:history="1">
        <w:r w:rsidRPr="00FA711A">
          <w:rPr>
            <w:rFonts w:ascii="Times New Roman" w:eastAsia="Times New Roman" w:hAnsi="Times New Roman" w:cs="Times New Roman"/>
            <w:bCs/>
            <w:sz w:val="26"/>
            <w:szCs w:val="26"/>
            <w:lang w:eastAsia="ru-RU"/>
          </w:rPr>
          <w:t>приказом</w:t>
        </w:r>
      </w:hyperlink>
      <w:r w:rsidRPr="00FA711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 Министерства просвещения Российской Федерации от 23 июня 2022 г. N 491</w:t>
      </w:r>
      <w:r w:rsidRPr="00FA711A">
        <w:rPr>
          <w:rFonts w:ascii="Times New Roman" w:eastAsia="Calibri" w:hAnsi="Times New Roman" w:cs="Times New Roman"/>
          <w:sz w:val="26"/>
          <w:szCs w:val="26"/>
        </w:rPr>
        <w:t xml:space="preserve">,  </w:t>
      </w:r>
    </w:p>
    <w:p w14:paraId="6685A06C" w14:textId="77777777" w:rsidR="00FA711A" w:rsidRPr="00FA711A" w:rsidRDefault="00FA711A" w:rsidP="00FA711A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A711A">
        <w:rPr>
          <w:rFonts w:ascii="Times New Roman" w:eastAsia="Calibri" w:hAnsi="Times New Roman" w:cs="Times New Roman"/>
          <w:sz w:val="26"/>
          <w:szCs w:val="26"/>
        </w:rPr>
        <w:t xml:space="preserve">основной профессиональной образовательной программы по специальности 15.02.06 Монтаж, техническая эксплуатация и ремонт холодильно-компрессорных и теплонасосных машин и установок (по отраслям), </w:t>
      </w:r>
    </w:p>
    <w:p w14:paraId="2F683763" w14:textId="77777777" w:rsidR="00FA711A" w:rsidRPr="00FA711A" w:rsidRDefault="00FA711A" w:rsidP="00FA711A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A711A">
        <w:rPr>
          <w:rFonts w:ascii="Times New Roman" w:eastAsia="Calibri" w:hAnsi="Times New Roman" w:cs="Times New Roman"/>
          <w:sz w:val="26"/>
          <w:szCs w:val="26"/>
        </w:rPr>
        <w:t xml:space="preserve">примерной рабочей программы общеобразовательной дисциплины «География»  для профессиональных образовательных  организаций, утвержденной    на заседании Совета по оценке содержания и качества примерных рабочих программ общеобразовательного и социально-гуманитарного циклов среднего профессионального образования ФГБОУ ДПО ИРПО. Протокол № 14 от «30» ноября 2022 г.  </w:t>
      </w:r>
    </w:p>
    <w:p w14:paraId="4C2196DF" w14:textId="77777777" w:rsidR="00FA711A" w:rsidRPr="00FA711A" w:rsidRDefault="00FA711A" w:rsidP="00FA711A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711A">
        <w:rPr>
          <w:rFonts w:ascii="Times New Roman" w:eastAsia="Calibri" w:hAnsi="Times New Roman" w:cs="Times New Roman"/>
          <w:sz w:val="26"/>
          <w:szCs w:val="26"/>
        </w:rPr>
        <w:t xml:space="preserve">  </w:t>
      </w:r>
      <w:r w:rsidRPr="00FA711A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рабочей программы воспитания </w:t>
      </w:r>
      <w:r w:rsidRPr="00FA711A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по </w:t>
      </w:r>
      <w:r w:rsidRPr="00FA711A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специальности </w:t>
      </w:r>
      <w:r w:rsidRPr="00FA711A">
        <w:rPr>
          <w:rFonts w:ascii="Times New Roman" w:eastAsia="Calibri" w:hAnsi="Times New Roman" w:cs="Times New Roman"/>
          <w:sz w:val="26"/>
          <w:szCs w:val="26"/>
          <w:lang w:eastAsia="ar-SA"/>
        </w:rPr>
        <w:t>15.02.06 Монтаж, техническая эксплуатация и ремонт холодильно-компрессорных и теплонасосных машин и установок (по отраслям), 2023 г.</w:t>
      </w:r>
    </w:p>
    <w:p w14:paraId="6E37DF97" w14:textId="77777777" w:rsidR="003026FF" w:rsidRPr="003026FF" w:rsidRDefault="003026FF" w:rsidP="003026FF">
      <w:pPr>
        <w:widowControl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14:paraId="708988EE" w14:textId="222D405C" w:rsidR="003026FF" w:rsidRPr="003026FF" w:rsidRDefault="003026FF" w:rsidP="003026FF">
      <w:pPr>
        <w:widowControl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3026FF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Контрольно-оценочные средства (КОМ) предназначены для контроля и оценки образовательных достижений студентов, освоивших программу учебной </w:t>
      </w:r>
      <w:r w:rsidR="00F65F2C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дисциплины ОУД.14</w:t>
      </w:r>
      <w:r w:rsidRPr="003026FF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География.</w:t>
      </w:r>
    </w:p>
    <w:p w14:paraId="67571403" w14:textId="77777777" w:rsidR="003026FF" w:rsidRPr="003026FF" w:rsidRDefault="003026FF" w:rsidP="003026FF">
      <w:pPr>
        <w:widowControl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</w:pPr>
    </w:p>
    <w:p w14:paraId="4965D14B" w14:textId="748B7F36" w:rsidR="00AA7FD5" w:rsidRPr="003026FF" w:rsidRDefault="003026FF" w:rsidP="003026FF">
      <w:pPr>
        <w:widowControl w:val="0"/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3026FF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КОМ включают контрольные материалы для проведения текущего контроля и промежуточной аттестации в форме дифференцированного зачета.</w:t>
      </w:r>
    </w:p>
    <w:p w14:paraId="621B0BCD" w14:textId="77777777" w:rsidR="008F7B0E" w:rsidRPr="00F25E33" w:rsidRDefault="008F7B0E" w:rsidP="00AC4EB0">
      <w:pPr>
        <w:ind w:firstLine="900"/>
        <w:jc w:val="center"/>
        <w:rPr>
          <w:rFonts w:ascii="Times New Roman" w:hAnsi="Times New Roman" w:cs="Times New Roman"/>
          <w:caps/>
          <w:sz w:val="26"/>
          <w:szCs w:val="26"/>
        </w:rPr>
      </w:pPr>
    </w:p>
    <w:p w14:paraId="42A0A458" w14:textId="77777777" w:rsidR="00AC4EB0" w:rsidRPr="00F25E33" w:rsidRDefault="00AC4EB0" w:rsidP="00AC4EB0">
      <w:pPr>
        <w:shd w:val="clear" w:color="auto" w:fill="FFFFFF"/>
        <w:ind w:firstLine="900"/>
        <w:jc w:val="center"/>
        <w:rPr>
          <w:rFonts w:ascii="Times New Roman" w:hAnsi="Times New Roman" w:cs="Times New Roman"/>
          <w:caps/>
          <w:sz w:val="26"/>
          <w:szCs w:val="26"/>
        </w:rPr>
      </w:pPr>
      <w:r w:rsidRPr="00F25E33">
        <w:rPr>
          <w:rFonts w:ascii="Times New Roman" w:hAnsi="Times New Roman" w:cs="Times New Roman"/>
          <w:b/>
          <w:caps/>
          <w:sz w:val="26"/>
          <w:szCs w:val="26"/>
        </w:rPr>
        <w:t xml:space="preserve">2. </w:t>
      </w:r>
      <w:r w:rsidRPr="003026FF">
        <w:rPr>
          <w:rFonts w:ascii="Times New Roman" w:hAnsi="Times New Roman" w:cs="Times New Roman"/>
          <w:b/>
          <w:bCs/>
          <w:caps/>
          <w:sz w:val="26"/>
          <w:szCs w:val="26"/>
        </w:rPr>
        <w:t xml:space="preserve">Показатели оценки результатов освоения </w:t>
      </w:r>
      <w:r w:rsidR="00DE6A94" w:rsidRPr="003026FF">
        <w:rPr>
          <w:rFonts w:ascii="Times New Roman" w:hAnsi="Times New Roman" w:cs="Times New Roman"/>
          <w:b/>
          <w:bCs/>
          <w:caps/>
          <w:sz w:val="26"/>
          <w:szCs w:val="26"/>
        </w:rPr>
        <w:t xml:space="preserve">   </w:t>
      </w:r>
      <w:r w:rsidRPr="003026FF">
        <w:rPr>
          <w:rFonts w:ascii="Times New Roman" w:hAnsi="Times New Roman" w:cs="Times New Roman"/>
          <w:b/>
          <w:bCs/>
          <w:caps/>
          <w:sz w:val="26"/>
          <w:szCs w:val="26"/>
        </w:rPr>
        <w:t>дисциплины, формы и методы контроля и оценки</w:t>
      </w:r>
      <w:r w:rsidRPr="00F25E33">
        <w:rPr>
          <w:rFonts w:ascii="Times New Roman" w:hAnsi="Times New Roman" w:cs="Times New Roman"/>
          <w:caps/>
          <w:sz w:val="26"/>
          <w:szCs w:val="26"/>
        </w:rPr>
        <w:t xml:space="preserve"> </w:t>
      </w:r>
    </w:p>
    <w:p w14:paraId="27CD9AE3" w14:textId="77777777" w:rsidR="00DE6A94" w:rsidRPr="00F25E33" w:rsidRDefault="00DE6A94" w:rsidP="003026FF">
      <w:pPr>
        <w:keepNext/>
        <w:keepLines/>
        <w:suppressLineNumbers/>
        <w:suppressAutoHyphens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25E33">
        <w:rPr>
          <w:rFonts w:ascii="Times New Roman" w:hAnsi="Times New Roman"/>
          <w:sz w:val="26"/>
          <w:szCs w:val="26"/>
        </w:rPr>
        <w:t>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компетенций:</w:t>
      </w:r>
    </w:p>
    <w:p w14:paraId="15BBC4EB" w14:textId="77777777" w:rsidR="00DE6A94" w:rsidRPr="00F25E33" w:rsidRDefault="00DE6A94" w:rsidP="00AC4EB0">
      <w:pPr>
        <w:shd w:val="clear" w:color="auto" w:fill="FFFFFF"/>
        <w:ind w:firstLine="900"/>
        <w:jc w:val="center"/>
        <w:rPr>
          <w:b/>
          <w:caps/>
          <w:sz w:val="26"/>
          <w:szCs w:val="26"/>
        </w:rPr>
      </w:pPr>
    </w:p>
    <w:p w14:paraId="5F7E25AA" w14:textId="77777777" w:rsidR="00AC4EB0" w:rsidRPr="00F25E33" w:rsidRDefault="00AC4EB0" w:rsidP="00AC4EB0">
      <w:pPr>
        <w:shd w:val="clear" w:color="auto" w:fill="FFFFFF"/>
        <w:spacing w:line="360" w:lineRule="auto"/>
        <w:ind w:firstLine="900"/>
        <w:jc w:val="right"/>
        <w:rPr>
          <w:rFonts w:ascii="Times New Roman" w:hAnsi="Times New Roman" w:cs="Times New Roman"/>
          <w:sz w:val="26"/>
          <w:szCs w:val="26"/>
          <w:u w:val="single"/>
        </w:rPr>
      </w:pPr>
      <w:r w:rsidRPr="00F25E33">
        <w:rPr>
          <w:rFonts w:ascii="Times New Roman" w:hAnsi="Times New Roman" w:cs="Times New Roman"/>
          <w:sz w:val="26"/>
          <w:szCs w:val="26"/>
        </w:rPr>
        <w:t>Таблица 1</w:t>
      </w:r>
    </w:p>
    <w:tbl>
      <w:tblPr>
        <w:tblW w:w="992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1"/>
        <w:gridCol w:w="4257"/>
      </w:tblGrid>
      <w:tr w:rsidR="00FA711A" w:rsidRPr="002D3D38" w14:paraId="3355E42F" w14:textId="77777777" w:rsidTr="00C87AE5">
        <w:trPr>
          <w:trHeight w:val="781"/>
        </w:trPr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6B9CB6" w14:textId="77777777" w:rsidR="00FA711A" w:rsidRPr="00FA711A" w:rsidRDefault="00FA711A" w:rsidP="00C87AE5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FA711A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Результаты обучения</w:t>
            </w:r>
            <w:r w:rsidRPr="00FA711A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FA711A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(личностные, метапредметные, предметные)</w:t>
            </w:r>
          </w:p>
        </w:tc>
        <w:tc>
          <w:tcPr>
            <w:tcW w:w="4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67CDFB" w14:textId="77777777" w:rsidR="00FA711A" w:rsidRPr="00FA711A" w:rsidRDefault="00FA711A" w:rsidP="00C87AE5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FA711A"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  <w:t xml:space="preserve">Формы и методы контроля и оценки результатов обучения </w:t>
            </w:r>
          </w:p>
        </w:tc>
      </w:tr>
      <w:tr w:rsidR="00FA711A" w:rsidRPr="002D3D38" w14:paraId="225535C4" w14:textId="77777777" w:rsidTr="00C87AE5"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1FBC4A" w14:textId="77777777" w:rsidR="00FA711A" w:rsidRPr="00FA711A" w:rsidRDefault="00FA711A" w:rsidP="00FA711A">
            <w:pPr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A711A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личностные:</w:t>
            </w:r>
          </w:p>
          <w:p w14:paraId="398714DC" w14:textId="77777777" w:rsidR="00FA711A" w:rsidRPr="00FA711A" w:rsidRDefault="00FA711A" w:rsidP="00C87AE5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A711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− сформированность ответственного отношения </w:t>
            </w:r>
            <w:r w:rsidRPr="00FA711A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к обучению; готовность и способность студентов к саморазвитию и самообразованию на основе мотивации</w:t>
            </w:r>
          </w:p>
          <w:p w14:paraId="0E381BAF" w14:textId="77777777" w:rsidR="00FA711A" w:rsidRPr="00FA711A" w:rsidRDefault="00FA711A" w:rsidP="00C87AE5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A711A">
              <w:rPr>
                <w:rFonts w:ascii="Times New Roman" w:eastAsia="Calibri" w:hAnsi="Times New Roman" w:cs="Times New Roman"/>
                <w:sz w:val="26"/>
                <w:szCs w:val="26"/>
              </w:rPr>
              <w:t>к обучению и познанию;</w:t>
            </w:r>
          </w:p>
          <w:p w14:paraId="198ACCC3" w14:textId="77777777" w:rsidR="00FA711A" w:rsidRPr="00FA711A" w:rsidRDefault="00FA711A" w:rsidP="00C87AE5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A711A">
              <w:rPr>
                <w:rFonts w:ascii="Times New Roman" w:eastAsia="Calibri" w:hAnsi="Times New Roman" w:cs="Times New Roman"/>
                <w:sz w:val="26"/>
                <w:szCs w:val="26"/>
              </w:rPr>
              <w:t>− сформированность целостного мировоззрения, соответствующего современному уровню развития географической науки и общественной практики;</w:t>
            </w:r>
          </w:p>
          <w:p w14:paraId="7CDE138D" w14:textId="77777777" w:rsidR="00FA711A" w:rsidRPr="00FA711A" w:rsidRDefault="00FA711A" w:rsidP="00C87AE5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A711A">
              <w:rPr>
                <w:rFonts w:ascii="Times New Roman" w:eastAsia="Calibri" w:hAnsi="Times New Roman" w:cs="Times New Roman"/>
                <w:sz w:val="26"/>
                <w:szCs w:val="26"/>
              </w:rPr>
              <w:t>− сформированность основ саморазвития и самовоспитания в соответствии с</w:t>
            </w:r>
          </w:p>
          <w:p w14:paraId="6EA109B2" w14:textId="77777777" w:rsidR="00FA711A" w:rsidRPr="00FA711A" w:rsidRDefault="00FA711A" w:rsidP="00C87AE5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A711A">
              <w:rPr>
                <w:rFonts w:ascii="Times New Roman" w:eastAsia="Calibri" w:hAnsi="Times New Roman" w:cs="Times New Roman"/>
                <w:sz w:val="26"/>
                <w:szCs w:val="26"/>
              </w:rPr>
              <w:t>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      </w:r>
          </w:p>
          <w:p w14:paraId="32FDED12" w14:textId="77777777" w:rsidR="00FA711A" w:rsidRPr="00FA711A" w:rsidRDefault="00FA711A" w:rsidP="00C87AE5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A711A">
              <w:rPr>
                <w:rFonts w:ascii="Times New Roman" w:eastAsia="Calibri" w:hAnsi="Times New Roman" w:cs="Times New Roman"/>
                <w:sz w:val="26"/>
                <w:szCs w:val="26"/>
              </w:rPr>
              <w:t>− сформированность экологического мышления, понимания влияния социально-экономических процессов на состояние природной и социальной среды;</w:t>
            </w:r>
          </w:p>
          <w:p w14:paraId="527CABAC" w14:textId="77777777" w:rsidR="00FA711A" w:rsidRPr="00FA711A" w:rsidRDefault="00FA711A" w:rsidP="00C87AE5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A711A">
              <w:rPr>
                <w:rFonts w:ascii="Times New Roman" w:eastAsia="Calibri" w:hAnsi="Times New Roman" w:cs="Times New Roman"/>
                <w:sz w:val="26"/>
                <w:szCs w:val="26"/>
              </w:rPr>
              <w:t>приобретение опыта эколого-направленной деятельности;</w:t>
            </w:r>
          </w:p>
          <w:p w14:paraId="13D2C10D" w14:textId="77777777" w:rsidR="00FA711A" w:rsidRPr="00FA711A" w:rsidRDefault="00FA711A" w:rsidP="00C87AE5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A711A">
              <w:rPr>
                <w:rFonts w:ascii="Times New Roman" w:eastAsia="Calibri" w:hAnsi="Times New Roman" w:cs="Times New Roman"/>
                <w:sz w:val="26"/>
                <w:szCs w:val="26"/>
              </w:rPr>
              <w:t>− сформированность коммуникативной компетентности в общении и сотрудничестве со сверстниками и взрослыми в образовательной, общественно полезной, учебно-исследовательской, творческой и других видах деятельности;</w:t>
            </w:r>
          </w:p>
          <w:p w14:paraId="1744C1DA" w14:textId="77777777" w:rsidR="00FA711A" w:rsidRPr="00FA711A" w:rsidRDefault="00FA711A" w:rsidP="00C87AE5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A711A">
              <w:rPr>
                <w:rFonts w:ascii="Times New Roman" w:eastAsia="Calibri" w:hAnsi="Times New Roman" w:cs="Times New Roman"/>
                <w:sz w:val="26"/>
                <w:szCs w:val="26"/>
              </w:rPr>
              <w:t>− умение ясно, точно, грамотно излагать свои мысли в устной и письменной</w:t>
            </w:r>
          </w:p>
          <w:p w14:paraId="43CD8F87" w14:textId="77777777" w:rsidR="00FA711A" w:rsidRPr="00FA711A" w:rsidRDefault="00FA711A" w:rsidP="00C87AE5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A711A">
              <w:rPr>
                <w:rFonts w:ascii="Times New Roman" w:eastAsia="Calibri" w:hAnsi="Times New Roman" w:cs="Times New Roman"/>
                <w:sz w:val="26"/>
                <w:szCs w:val="26"/>
              </w:rPr>
              <w:t>речи, понимать смысл поставленной задачи, выстраивать аргументацию,</w:t>
            </w:r>
          </w:p>
          <w:p w14:paraId="400804E3" w14:textId="77777777" w:rsidR="00FA711A" w:rsidRPr="00FA711A" w:rsidRDefault="00FA711A" w:rsidP="00C87AE5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A711A">
              <w:rPr>
                <w:rFonts w:ascii="Times New Roman" w:eastAsia="Calibri" w:hAnsi="Times New Roman" w:cs="Times New Roman"/>
                <w:sz w:val="26"/>
                <w:szCs w:val="26"/>
              </w:rPr>
              <w:t>приводить аргументы и контраргументы;</w:t>
            </w:r>
          </w:p>
          <w:p w14:paraId="0EB03FF3" w14:textId="77777777" w:rsidR="00FA711A" w:rsidRPr="00FA711A" w:rsidRDefault="00FA711A" w:rsidP="00C87AE5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A711A">
              <w:rPr>
                <w:rFonts w:ascii="Times New Roman" w:eastAsia="Calibri" w:hAnsi="Times New Roman" w:cs="Times New Roman"/>
                <w:sz w:val="26"/>
                <w:szCs w:val="26"/>
              </w:rPr>
              <w:t>− критичность мышления, владение первичными навыками анализа и критичной оценки получаемой информации;</w:t>
            </w:r>
          </w:p>
          <w:p w14:paraId="1A920BB2" w14:textId="77777777" w:rsidR="00FA711A" w:rsidRPr="00FA711A" w:rsidRDefault="00FA711A" w:rsidP="00C87AE5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A711A">
              <w:rPr>
                <w:rFonts w:ascii="Times New Roman" w:eastAsia="Calibri" w:hAnsi="Times New Roman" w:cs="Times New Roman"/>
                <w:sz w:val="26"/>
                <w:szCs w:val="26"/>
              </w:rPr>
              <w:t>− креативность мышления, инициативность и находчивость;</w:t>
            </w:r>
          </w:p>
          <w:p w14:paraId="6FD76AE7" w14:textId="77777777" w:rsidR="00FA711A" w:rsidRPr="00FA711A" w:rsidRDefault="00FA711A" w:rsidP="00C87AE5">
            <w:pPr>
              <w:jc w:val="both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  <w:tc>
          <w:tcPr>
            <w:tcW w:w="4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2D0572" w14:textId="77777777" w:rsidR="00FA711A" w:rsidRPr="00FA711A" w:rsidRDefault="00FA711A" w:rsidP="00C87AE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A711A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lastRenderedPageBreak/>
              <w:t>Текущий контроль:</w:t>
            </w:r>
          </w:p>
          <w:p w14:paraId="7836C50C" w14:textId="77777777" w:rsidR="00FA711A" w:rsidRPr="00FA711A" w:rsidRDefault="00FA711A" w:rsidP="00C87AE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A711A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lastRenderedPageBreak/>
              <w:t>Оценка работы с географическими источниками, выполнения заданий на занятиях, ПЗ№1</w:t>
            </w:r>
          </w:p>
          <w:p w14:paraId="68324702" w14:textId="77777777" w:rsidR="00FA711A" w:rsidRPr="00FA711A" w:rsidRDefault="00FA711A" w:rsidP="00C87AE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14:paraId="6BDAF60F" w14:textId="77777777" w:rsidR="00FA711A" w:rsidRPr="00FA711A" w:rsidRDefault="00FA711A" w:rsidP="00C87AE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14:paraId="4A1E9196" w14:textId="77777777" w:rsidR="00FA711A" w:rsidRPr="00FA711A" w:rsidRDefault="00FA711A" w:rsidP="00C87AE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14:paraId="11C41650" w14:textId="77777777" w:rsidR="00FA711A" w:rsidRPr="00FA711A" w:rsidRDefault="00FA711A" w:rsidP="00C87AE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14:paraId="2A98C757" w14:textId="77777777" w:rsidR="00FA711A" w:rsidRPr="00FA711A" w:rsidRDefault="00FA711A" w:rsidP="00C87AE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14:paraId="42242AFF" w14:textId="77777777" w:rsidR="00FA711A" w:rsidRPr="00FA711A" w:rsidRDefault="00FA711A" w:rsidP="00C87AE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14:paraId="0092630A" w14:textId="77777777" w:rsidR="00FA711A" w:rsidRPr="00FA711A" w:rsidRDefault="00FA711A" w:rsidP="00C87AE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14:paraId="0AEE276A" w14:textId="77777777" w:rsidR="00FA711A" w:rsidRPr="00FA711A" w:rsidRDefault="00FA711A" w:rsidP="00C87AE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14:paraId="6D6ACA80" w14:textId="77777777" w:rsidR="00FA711A" w:rsidRPr="00FA711A" w:rsidRDefault="00FA711A" w:rsidP="00C87AE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A711A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Оценка работы с географическими источниками, выполнения заданий на практических занятиях ПЗ№2</w:t>
            </w:r>
          </w:p>
          <w:p w14:paraId="34E7704C" w14:textId="77777777" w:rsidR="00FA711A" w:rsidRPr="00FA711A" w:rsidRDefault="00FA711A" w:rsidP="00C87AE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A711A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ПЗ№3, выступления с сообщением</w:t>
            </w:r>
          </w:p>
          <w:p w14:paraId="2DCBE31C" w14:textId="77777777" w:rsidR="00FA711A" w:rsidRPr="00FA711A" w:rsidRDefault="00FA711A" w:rsidP="00C87AE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14:paraId="01D4784D" w14:textId="77777777" w:rsidR="00FA711A" w:rsidRPr="00FA711A" w:rsidRDefault="00FA711A" w:rsidP="00C87AE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14:paraId="4F17CE41" w14:textId="77777777" w:rsidR="00FA711A" w:rsidRPr="00FA711A" w:rsidRDefault="00FA711A" w:rsidP="00C87AE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14:paraId="5F507ADD" w14:textId="77777777" w:rsidR="00FA711A" w:rsidRPr="00FA711A" w:rsidRDefault="00FA711A" w:rsidP="00C87AE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14:paraId="2D866CAB" w14:textId="77777777" w:rsidR="00FA711A" w:rsidRPr="00FA711A" w:rsidRDefault="00FA711A" w:rsidP="00C87AE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14:paraId="1903A3AE" w14:textId="77777777" w:rsidR="00FA711A" w:rsidRPr="00FA711A" w:rsidRDefault="00FA711A" w:rsidP="00C87AE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14:paraId="3BAB0F98" w14:textId="77777777" w:rsidR="00FA711A" w:rsidRPr="00FA711A" w:rsidRDefault="00FA711A" w:rsidP="00C87AE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14:paraId="2C821BB4" w14:textId="77777777" w:rsidR="00FA711A" w:rsidRPr="00FA711A" w:rsidRDefault="00FA711A" w:rsidP="00C87AE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14:paraId="166D87EF" w14:textId="77777777" w:rsidR="00FA711A" w:rsidRPr="00FA711A" w:rsidRDefault="00FA711A" w:rsidP="00C87AE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14:paraId="03049081" w14:textId="77777777" w:rsidR="00FA711A" w:rsidRPr="00FA711A" w:rsidRDefault="00FA711A" w:rsidP="00C87AE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14:paraId="61284C93" w14:textId="77777777" w:rsidR="00FA711A" w:rsidRPr="00FA711A" w:rsidRDefault="00FA711A" w:rsidP="00C87AE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14:paraId="620E8795" w14:textId="77777777" w:rsidR="00FA711A" w:rsidRPr="00FA711A" w:rsidRDefault="00FA711A" w:rsidP="00C87AE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14:paraId="62744A59" w14:textId="77777777" w:rsidR="00FA711A" w:rsidRPr="00FA711A" w:rsidRDefault="00FA711A" w:rsidP="00C87AE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FA711A" w:rsidRPr="00982A1E" w14:paraId="5402EB0F" w14:textId="77777777" w:rsidTr="00C87AE5"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FC563A" w14:textId="77777777" w:rsidR="00FA711A" w:rsidRPr="00FA711A" w:rsidRDefault="00FA711A" w:rsidP="00C87AE5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A711A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•</w:t>
            </w:r>
            <w:r w:rsidRPr="00FA711A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метапредметные:</w:t>
            </w:r>
          </w:p>
          <w:p w14:paraId="2084C77D" w14:textId="77777777" w:rsidR="00FA711A" w:rsidRPr="00FA711A" w:rsidRDefault="00FA711A" w:rsidP="00C87AE5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A711A">
              <w:rPr>
                <w:rFonts w:ascii="Times New Roman" w:eastAsia="Calibri" w:hAnsi="Times New Roman" w:cs="Times New Roman"/>
                <w:sz w:val="26"/>
                <w:szCs w:val="26"/>
              </w:rPr>
              <w:t>− владение навыками познавательной, учебно-исследовательской и проектной</w:t>
            </w:r>
          </w:p>
          <w:p w14:paraId="20E5C6C7" w14:textId="77777777" w:rsidR="00FA711A" w:rsidRPr="00FA711A" w:rsidRDefault="00FA711A" w:rsidP="00C87AE5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A711A">
              <w:rPr>
                <w:rFonts w:ascii="Times New Roman" w:eastAsia="Calibri" w:hAnsi="Times New Roman" w:cs="Times New Roman"/>
                <w:sz w:val="26"/>
                <w:szCs w:val="26"/>
              </w:rPr>
              <w:t>деятельности, а также навыками разрешения проблем; готовность и способность к самостоятельному поиску методов решения практических задач,</w:t>
            </w:r>
          </w:p>
          <w:p w14:paraId="2A0774E5" w14:textId="77777777" w:rsidR="00FA711A" w:rsidRPr="00FA711A" w:rsidRDefault="00FA711A" w:rsidP="00C87AE5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A711A">
              <w:rPr>
                <w:rFonts w:ascii="Times New Roman" w:eastAsia="Calibri" w:hAnsi="Times New Roman" w:cs="Times New Roman"/>
                <w:sz w:val="26"/>
                <w:szCs w:val="26"/>
              </w:rPr>
              <w:t>применению различных методов познания;</w:t>
            </w:r>
          </w:p>
          <w:p w14:paraId="7B1C3C4C" w14:textId="77777777" w:rsidR="00FA711A" w:rsidRPr="00FA711A" w:rsidRDefault="00FA711A" w:rsidP="00C87AE5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A711A">
              <w:rPr>
                <w:rFonts w:ascii="Times New Roman" w:eastAsia="Calibri" w:hAnsi="Times New Roman" w:cs="Times New Roman"/>
                <w:sz w:val="26"/>
                <w:szCs w:val="26"/>
              </w:rPr>
              <w:t>− умение ориентироваться в различных источниках географической информации, критически оценивать и интерпретировать информацию, получаемую</w:t>
            </w:r>
          </w:p>
          <w:p w14:paraId="054217EA" w14:textId="77777777" w:rsidR="00FA711A" w:rsidRPr="00FA711A" w:rsidRDefault="00FA711A" w:rsidP="00C87AE5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A711A">
              <w:rPr>
                <w:rFonts w:ascii="Times New Roman" w:eastAsia="Calibri" w:hAnsi="Times New Roman" w:cs="Times New Roman"/>
                <w:sz w:val="26"/>
                <w:szCs w:val="26"/>
              </w:rPr>
              <w:t>из различных источников;</w:t>
            </w:r>
          </w:p>
          <w:p w14:paraId="539C197D" w14:textId="77777777" w:rsidR="00FA711A" w:rsidRPr="00FA711A" w:rsidRDefault="00FA711A" w:rsidP="00C87AE5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A711A">
              <w:rPr>
                <w:rFonts w:ascii="Times New Roman" w:eastAsia="Calibri" w:hAnsi="Times New Roman" w:cs="Times New Roman"/>
                <w:sz w:val="26"/>
                <w:szCs w:val="26"/>
              </w:rPr>
              <w:t>− умение самостоятельно оценивать и принимать решения, определяющие</w:t>
            </w:r>
          </w:p>
          <w:p w14:paraId="268AB411" w14:textId="77777777" w:rsidR="00FA711A" w:rsidRPr="00FA711A" w:rsidRDefault="00FA711A" w:rsidP="00C87AE5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A711A">
              <w:rPr>
                <w:rFonts w:ascii="Times New Roman" w:eastAsia="Calibri" w:hAnsi="Times New Roman" w:cs="Times New Roman"/>
                <w:sz w:val="26"/>
                <w:szCs w:val="26"/>
              </w:rPr>
              <w:t>стратегию поведения, с учетом гражданских и нравственных ценностей;</w:t>
            </w:r>
          </w:p>
          <w:p w14:paraId="322AB9FB" w14:textId="77777777" w:rsidR="00FA711A" w:rsidRPr="00FA711A" w:rsidRDefault="00FA711A" w:rsidP="00C87AE5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A711A">
              <w:rPr>
                <w:rFonts w:ascii="Times New Roman" w:eastAsia="Calibri" w:hAnsi="Times New Roman" w:cs="Times New Roman"/>
                <w:sz w:val="26"/>
                <w:szCs w:val="26"/>
              </w:rPr>
              <w:t>− осознанное владение логическими действиями определения понятий, обобщения, установления аналогий, классификации на основе самостоятельного</w:t>
            </w:r>
          </w:p>
          <w:p w14:paraId="2C2DA8CD" w14:textId="77777777" w:rsidR="00FA711A" w:rsidRPr="00FA711A" w:rsidRDefault="00FA711A" w:rsidP="00C87AE5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A711A">
              <w:rPr>
                <w:rFonts w:ascii="Times New Roman" w:eastAsia="Calibri" w:hAnsi="Times New Roman" w:cs="Times New Roman"/>
                <w:sz w:val="26"/>
                <w:szCs w:val="26"/>
              </w:rPr>
              <w:t>выбора оснований и критериев;</w:t>
            </w:r>
          </w:p>
          <w:p w14:paraId="6EB19969" w14:textId="77777777" w:rsidR="00FA711A" w:rsidRPr="00FA711A" w:rsidRDefault="00FA711A" w:rsidP="00C87AE5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A711A">
              <w:rPr>
                <w:rFonts w:ascii="Times New Roman" w:eastAsia="Calibri" w:hAnsi="Times New Roman" w:cs="Times New Roman"/>
                <w:sz w:val="26"/>
                <w:szCs w:val="26"/>
              </w:rPr>
              <w:t>− умение устанавливать причинно-следственные связи, строить рассуждение,</w:t>
            </w:r>
          </w:p>
          <w:p w14:paraId="2E57424A" w14:textId="77777777" w:rsidR="00FA711A" w:rsidRPr="00FA711A" w:rsidRDefault="00FA711A" w:rsidP="00C87AE5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A711A">
              <w:rPr>
                <w:rFonts w:ascii="Times New Roman" w:eastAsia="Calibri" w:hAnsi="Times New Roman" w:cs="Times New Roman"/>
                <w:sz w:val="26"/>
                <w:szCs w:val="26"/>
              </w:rPr>
              <w:t>умозаключение (индуктивное, дедуктивное и по аналогии) и делать аргументированные выводы;</w:t>
            </w:r>
          </w:p>
          <w:p w14:paraId="6496CF25" w14:textId="77777777" w:rsidR="00FA711A" w:rsidRPr="00FA711A" w:rsidRDefault="00FA711A" w:rsidP="00C87AE5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A711A">
              <w:rPr>
                <w:rFonts w:ascii="Times New Roman" w:eastAsia="Calibri" w:hAnsi="Times New Roman" w:cs="Times New Roman"/>
                <w:sz w:val="26"/>
                <w:szCs w:val="26"/>
              </w:rPr>
              <w:t>− представление о необходимости овладения географическими знаниями с</w:t>
            </w:r>
          </w:p>
          <w:p w14:paraId="0895BC79" w14:textId="77777777" w:rsidR="00FA711A" w:rsidRPr="00FA711A" w:rsidRDefault="00FA711A" w:rsidP="00C87AE5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A711A">
              <w:rPr>
                <w:rFonts w:ascii="Times New Roman" w:eastAsia="Calibri" w:hAnsi="Times New Roman" w:cs="Times New Roman"/>
                <w:sz w:val="26"/>
                <w:szCs w:val="26"/>
              </w:rPr>
              <w:t>целью формирования адекватного понимания особенностей развития современного мира;</w:t>
            </w:r>
          </w:p>
          <w:p w14:paraId="736C355C" w14:textId="77777777" w:rsidR="00FA711A" w:rsidRPr="00FA711A" w:rsidRDefault="00FA711A" w:rsidP="00C87AE5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A711A">
              <w:rPr>
                <w:rFonts w:ascii="Times New Roman" w:eastAsia="Calibri" w:hAnsi="Times New Roman" w:cs="Times New Roman"/>
                <w:sz w:val="26"/>
                <w:szCs w:val="26"/>
              </w:rPr>
              <w:t>− понимание места и роли географии в системе наук; представление об обширных междисциплинарных связях географии;</w:t>
            </w:r>
          </w:p>
          <w:p w14:paraId="19480E99" w14:textId="77777777" w:rsidR="00FA711A" w:rsidRPr="00FA711A" w:rsidRDefault="00FA711A" w:rsidP="00C87AE5">
            <w:pPr>
              <w:jc w:val="both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  <w:tc>
          <w:tcPr>
            <w:tcW w:w="4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64C6F0" w14:textId="77777777" w:rsidR="00FA711A" w:rsidRPr="00FA711A" w:rsidRDefault="00FA711A" w:rsidP="00C87AE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A711A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14:paraId="4130F0B4" w14:textId="77777777" w:rsidR="00FA711A" w:rsidRPr="00FA711A" w:rsidRDefault="00FA711A" w:rsidP="00C87AE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A711A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практических занятиях ПЗ№4, ПЗ№10, знаний глоссарий по теме</w:t>
            </w:r>
          </w:p>
          <w:p w14:paraId="0D8F0BA0" w14:textId="77777777" w:rsidR="00FA711A" w:rsidRPr="00FA711A" w:rsidRDefault="00FA711A" w:rsidP="00C87AE5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14:paraId="43BDB19F" w14:textId="77777777" w:rsidR="00FA711A" w:rsidRPr="00FA711A" w:rsidRDefault="00FA711A" w:rsidP="00C87AE5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14:paraId="5F53F8F3" w14:textId="77777777" w:rsidR="00FA711A" w:rsidRPr="00FA711A" w:rsidRDefault="00FA711A" w:rsidP="00C87AE5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14:paraId="33827A77" w14:textId="77777777" w:rsidR="00FA711A" w:rsidRPr="00FA711A" w:rsidRDefault="00FA711A" w:rsidP="00C87AE5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14:paraId="2FA0E832" w14:textId="77777777" w:rsidR="00FA711A" w:rsidRPr="00FA711A" w:rsidRDefault="00FA711A" w:rsidP="00C87AE5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14:paraId="4AF88C26" w14:textId="77777777" w:rsidR="00FA711A" w:rsidRPr="00FA711A" w:rsidRDefault="00FA711A" w:rsidP="00C87AE5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14:paraId="3C255A4F" w14:textId="77777777" w:rsidR="00FA711A" w:rsidRPr="00FA711A" w:rsidRDefault="00FA711A" w:rsidP="00C87AE5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14:paraId="00064DA3" w14:textId="77777777" w:rsidR="00FA711A" w:rsidRPr="00FA711A" w:rsidRDefault="00FA711A" w:rsidP="00C87AE5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14:paraId="0CDD1DE4" w14:textId="77777777" w:rsidR="00FA711A" w:rsidRPr="00FA711A" w:rsidRDefault="00FA711A" w:rsidP="00C87AE5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14:paraId="19D065BC" w14:textId="77777777" w:rsidR="00FA711A" w:rsidRPr="00FA711A" w:rsidRDefault="00FA711A" w:rsidP="00C87AE5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14:paraId="6ADB9D61" w14:textId="77777777" w:rsidR="00FA711A" w:rsidRPr="00FA711A" w:rsidRDefault="00FA711A" w:rsidP="00C87AE5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14:paraId="06316FD9" w14:textId="77777777" w:rsidR="00FA711A" w:rsidRPr="00FA711A" w:rsidRDefault="00FA711A" w:rsidP="00C87AE5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14:paraId="319C7E92" w14:textId="77777777" w:rsidR="00FA711A" w:rsidRPr="00FA711A" w:rsidRDefault="00FA711A" w:rsidP="00C87AE5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14:paraId="5BB07D5B" w14:textId="77777777" w:rsidR="00FA711A" w:rsidRPr="00FA711A" w:rsidRDefault="00FA711A" w:rsidP="00C87AE5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14:paraId="1CC5EF7E" w14:textId="77777777" w:rsidR="00FA711A" w:rsidRPr="00FA711A" w:rsidRDefault="00FA711A" w:rsidP="00C87AE5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14:paraId="708169AC" w14:textId="77777777" w:rsidR="00FA711A" w:rsidRPr="00FA711A" w:rsidRDefault="00FA711A" w:rsidP="00C87AE5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14:paraId="2FBFCE77" w14:textId="77777777" w:rsidR="00FA711A" w:rsidRPr="00FA711A" w:rsidRDefault="00FA711A" w:rsidP="00C87AE5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14:paraId="6C60831E" w14:textId="77777777" w:rsidR="00FA711A" w:rsidRPr="00FA711A" w:rsidRDefault="00FA711A" w:rsidP="00C87AE5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14:paraId="4D931893" w14:textId="77777777" w:rsidR="00FA711A" w:rsidRPr="00FA711A" w:rsidRDefault="00FA711A" w:rsidP="00C87AE5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14:paraId="1F2290DA" w14:textId="77777777" w:rsidR="00FA711A" w:rsidRPr="00FA711A" w:rsidRDefault="00FA711A" w:rsidP="00C87AE5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14:paraId="0C1BBFAF" w14:textId="77777777" w:rsidR="00FA711A" w:rsidRPr="00FA711A" w:rsidRDefault="00FA711A" w:rsidP="00C87AE5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14:paraId="1F9550CD" w14:textId="77777777" w:rsidR="00FA711A" w:rsidRPr="00FA711A" w:rsidRDefault="00FA711A" w:rsidP="00C87AE5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14:paraId="3E49931A" w14:textId="77777777" w:rsidR="00FA711A" w:rsidRPr="00FA711A" w:rsidRDefault="00FA711A" w:rsidP="00C87AE5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14:paraId="279D22FD" w14:textId="77777777" w:rsidR="00FA711A" w:rsidRPr="00FA711A" w:rsidRDefault="00FA711A" w:rsidP="00C87AE5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14:paraId="525415E2" w14:textId="77777777" w:rsidR="00FA711A" w:rsidRPr="00FA711A" w:rsidRDefault="00FA711A" w:rsidP="00C87AE5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14:paraId="7ED84DFF" w14:textId="77777777" w:rsidR="00FA711A" w:rsidRPr="00FA711A" w:rsidRDefault="00FA711A" w:rsidP="00C87AE5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14:paraId="4B353A1B" w14:textId="77777777" w:rsidR="00FA711A" w:rsidRPr="00FA711A" w:rsidRDefault="00FA711A" w:rsidP="00C87AE5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FA711A" w:rsidRPr="002D3D38" w14:paraId="4C9BDDB0" w14:textId="77777777" w:rsidTr="00C87AE5"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0082B5" w14:textId="77777777" w:rsidR="00FA711A" w:rsidRPr="00FA711A" w:rsidRDefault="00FA711A" w:rsidP="00C87AE5">
            <w:pPr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A711A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lastRenderedPageBreak/>
              <w:t>•  предметные:</w:t>
            </w:r>
          </w:p>
          <w:p w14:paraId="21A30E95" w14:textId="77777777" w:rsidR="00FA711A" w:rsidRPr="00FA711A" w:rsidRDefault="00FA711A" w:rsidP="00C87AE5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A711A">
              <w:rPr>
                <w:rFonts w:ascii="Times New Roman" w:eastAsia="Calibri" w:hAnsi="Times New Roman" w:cs="Times New Roman"/>
                <w:sz w:val="26"/>
                <w:szCs w:val="26"/>
              </w:rPr>
              <w:t>− владение представлениями о современной географической науке, ее участии</w:t>
            </w:r>
          </w:p>
          <w:p w14:paraId="07731FC8" w14:textId="77777777" w:rsidR="00FA711A" w:rsidRPr="00FA711A" w:rsidRDefault="00FA711A" w:rsidP="00C87AE5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A711A">
              <w:rPr>
                <w:rFonts w:ascii="Times New Roman" w:eastAsia="Calibri" w:hAnsi="Times New Roman" w:cs="Times New Roman"/>
                <w:sz w:val="26"/>
                <w:szCs w:val="26"/>
              </w:rPr>
              <w:t>в решении важнейших проблем человечества;</w:t>
            </w:r>
          </w:p>
          <w:p w14:paraId="6696F13A" w14:textId="77777777" w:rsidR="00FA711A" w:rsidRPr="00FA711A" w:rsidRDefault="00FA711A" w:rsidP="00C87AE5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A711A">
              <w:rPr>
                <w:rFonts w:ascii="Times New Roman" w:eastAsia="Calibri" w:hAnsi="Times New Roman" w:cs="Times New Roman"/>
                <w:sz w:val="26"/>
                <w:szCs w:val="26"/>
              </w:rPr>
              <w:t>− владение географическим мышлением для определения географических</w:t>
            </w:r>
          </w:p>
          <w:p w14:paraId="47B13967" w14:textId="77777777" w:rsidR="00FA711A" w:rsidRPr="00FA711A" w:rsidRDefault="00FA711A" w:rsidP="00C87AE5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A711A">
              <w:rPr>
                <w:rFonts w:ascii="Times New Roman" w:eastAsia="Calibri" w:hAnsi="Times New Roman" w:cs="Times New Roman"/>
                <w:sz w:val="26"/>
                <w:szCs w:val="26"/>
              </w:rPr>
              <w:t>аспектов природных, социально-экономических и экологических процессов</w:t>
            </w:r>
          </w:p>
          <w:p w14:paraId="74F3FD81" w14:textId="77777777" w:rsidR="00FA711A" w:rsidRPr="00FA711A" w:rsidRDefault="00FA711A" w:rsidP="00C87AE5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A711A">
              <w:rPr>
                <w:rFonts w:ascii="Times New Roman" w:eastAsia="Calibri" w:hAnsi="Times New Roman" w:cs="Times New Roman"/>
                <w:sz w:val="26"/>
                <w:szCs w:val="26"/>
              </w:rPr>
              <w:t>и проблем;</w:t>
            </w:r>
          </w:p>
          <w:p w14:paraId="4F513CF1" w14:textId="77777777" w:rsidR="00FA711A" w:rsidRPr="00FA711A" w:rsidRDefault="00FA711A" w:rsidP="00C87AE5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A711A">
              <w:rPr>
                <w:rFonts w:ascii="Times New Roman" w:eastAsia="Calibri" w:hAnsi="Times New Roman" w:cs="Times New Roman"/>
                <w:sz w:val="26"/>
                <w:szCs w:val="26"/>
              </w:rPr>
              <w:t>− сформированность системы комплексных социально ориентированных географических знаний о закономерностях развития природы, размещения населения и хозяйства, динамике и территориальных особенностях процессов,</w:t>
            </w:r>
          </w:p>
          <w:p w14:paraId="7A9BC5C9" w14:textId="77777777" w:rsidR="00FA711A" w:rsidRPr="00FA711A" w:rsidRDefault="00FA711A" w:rsidP="00C87AE5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A711A">
              <w:rPr>
                <w:rFonts w:ascii="Times New Roman" w:eastAsia="Calibri" w:hAnsi="Times New Roman" w:cs="Times New Roman"/>
                <w:sz w:val="26"/>
                <w:szCs w:val="26"/>
              </w:rPr>
              <w:t>протекающих в географическом пространстве;</w:t>
            </w:r>
          </w:p>
          <w:p w14:paraId="44FFA0DD" w14:textId="77777777" w:rsidR="00FA711A" w:rsidRPr="00FA711A" w:rsidRDefault="00FA711A" w:rsidP="00C87AE5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A711A">
              <w:rPr>
                <w:rFonts w:ascii="Times New Roman" w:eastAsia="Calibri" w:hAnsi="Times New Roman" w:cs="Times New Roman"/>
                <w:sz w:val="26"/>
                <w:szCs w:val="26"/>
              </w:rPr>
              <w:t>− владение умениями проведения наблюдений за отдельными географическими</w:t>
            </w:r>
          </w:p>
          <w:p w14:paraId="1DCB070B" w14:textId="77777777" w:rsidR="00FA711A" w:rsidRPr="00FA711A" w:rsidRDefault="00FA711A" w:rsidP="00C87AE5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A711A">
              <w:rPr>
                <w:rFonts w:ascii="Times New Roman" w:eastAsia="Calibri" w:hAnsi="Times New Roman" w:cs="Times New Roman"/>
                <w:sz w:val="26"/>
                <w:szCs w:val="26"/>
              </w:rPr>
              <w:t>объектами, процессами и явлениями, их изменениями в результате природных и антропогенных воздействий;</w:t>
            </w:r>
          </w:p>
          <w:p w14:paraId="10D9F2C9" w14:textId="77777777" w:rsidR="00FA711A" w:rsidRPr="00FA711A" w:rsidRDefault="00FA711A" w:rsidP="00C87AE5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A711A">
              <w:rPr>
                <w:rFonts w:ascii="Times New Roman" w:eastAsia="Calibri" w:hAnsi="Times New Roman" w:cs="Times New Roman"/>
                <w:sz w:val="26"/>
                <w:szCs w:val="26"/>
              </w:rPr>
              <w:t>− владение умениями использовать карты разного содержания для выявления</w:t>
            </w:r>
          </w:p>
          <w:p w14:paraId="1443CEEE" w14:textId="77777777" w:rsidR="00FA711A" w:rsidRPr="00FA711A" w:rsidRDefault="00FA711A" w:rsidP="00C87AE5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A711A">
              <w:rPr>
                <w:rFonts w:ascii="Times New Roman" w:eastAsia="Calibri" w:hAnsi="Times New Roman" w:cs="Times New Roman"/>
                <w:sz w:val="26"/>
                <w:szCs w:val="26"/>
              </w:rPr>
              <w:t>закономерностей и тенденций, получения нового географического знания о природных социально-экономических и экологических процессах и явлениях;</w:t>
            </w:r>
          </w:p>
          <w:p w14:paraId="08664600" w14:textId="77777777" w:rsidR="00FA711A" w:rsidRPr="00FA711A" w:rsidRDefault="00FA711A" w:rsidP="00C87AE5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A711A">
              <w:rPr>
                <w:rFonts w:ascii="Times New Roman" w:eastAsia="Calibri" w:hAnsi="Times New Roman" w:cs="Times New Roman"/>
                <w:sz w:val="26"/>
                <w:szCs w:val="26"/>
              </w:rPr>
              <w:t>− владение умениями географического анализа и интерпретации разнообразной</w:t>
            </w:r>
          </w:p>
          <w:p w14:paraId="569810B1" w14:textId="77777777" w:rsidR="00FA711A" w:rsidRPr="00FA711A" w:rsidRDefault="00FA711A" w:rsidP="00C87AE5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A711A">
              <w:rPr>
                <w:rFonts w:ascii="Times New Roman" w:eastAsia="Calibri" w:hAnsi="Times New Roman" w:cs="Times New Roman"/>
                <w:sz w:val="26"/>
                <w:szCs w:val="26"/>
              </w:rPr>
              <w:t>информации;</w:t>
            </w:r>
          </w:p>
          <w:p w14:paraId="22C533F7" w14:textId="77777777" w:rsidR="00FA711A" w:rsidRPr="00FA711A" w:rsidRDefault="00FA711A" w:rsidP="00C87AE5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A711A">
              <w:rPr>
                <w:rFonts w:ascii="Times New Roman" w:eastAsia="Calibri" w:hAnsi="Times New Roman" w:cs="Times New Roman"/>
                <w:sz w:val="26"/>
                <w:szCs w:val="26"/>
              </w:rPr>
              <w:t>− владение умениями применять географические знания для объяснения и оценки разнообразных явлений и процессов, самостоятельного оценивания уровня</w:t>
            </w:r>
          </w:p>
          <w:p w14:paraId="02674029" w14:textId="77777777" w:rsidR="00FA711A" w:rsidRPr="00FA711A" w:rsidRDefault="00FA711A" w:rsidP="00C87AE5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A711A">
              <w:rPr>
                <w:rFonts w:ascii="Times New Roman" w:eastAsia="Calibri" w:hAnsi="Times New Roman" w:cs="Times New Roman"/>
                <w:sz w:val="26"/>
                <w:szCs w:val="26"/>
              </w:rPr>
              <w:t>безопасности окружающей среды, адаптации к изменению ее условий;</w:t>
            </w:r>
          </w:p>
          <w:p w14:paraId="4E150590" w14:textId="77777777" w:rsidR="00FA711A" w:rsidRPr="00FA711A" w:rsidRDefault="00FA711A" w:rsidP="00C87AE5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A711A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− сформированность представлений и знаний об основных проблемах взаимодействия природы и общества, природных и социально-экономических</w:t>
            </w:r>
          </w:p>
          <w:p w14:paraId="178346A6" w14:textId="77777777" w:rsidR="00FA711A" w:rsidRPr="00FA711A" w:rsidRDefault="00FA711A" w:rsidP="00C87AE5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A711A">
              <w:rPr>
                <w:rFonts w:ascii="Times New Roman" w:eastAsia="Calibri" w:hAnsi="Times New Roman" w:cs="Times New Roman"/>
                <w:sz w:val="26"/>
                <w:szCs w:val="26"/>
              </w:rPr>
              <w:t>аспектах экологических проблем.</w:t>
            </w:r>
          </w:p>
          <w:p w14:paraId="223A16EA" w14:textId="77777777" w:rsidR="00FA711A" w:rsidRPr="00FA711A" w:rsidRDefault="00FA711A" w:rsidP="00C87AE5">
            <w:pPr>
              <w:jc w:val="both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  <w:tc>
          <w:tcPr>
            <w:tcW w:w="4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8DC2DC" w14:textId="77777777" w:rsidR="00FA711A" w:rsidRPr="00FA711A" w:rsidRDefault="00FA711A" w:rsidP="00C87AE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A711A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lastRenderedPageBreak/>
              <w:t>Текущий контроль:</w:t>
            </w:r>
          </w:p>
          <w:p w14:paraId="3E794013" w14:textId="77777777" w:rsidR="00FA711A" w:rsidRPr="00FA711A" w:rsidRDefault="00FA711A" w:rsidP="00C87AE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A711A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практических занятиях ПЗ№5, ПЗ№6, ПЗ№7, ПЗ№8, ПЗ№9,</w:t>
            </w:r>
          </w:p>
        </w:tc>
      </w:tr>
      <w:tr w:rsidR="00FA711A" w:rsidRPr="002D3D38" w14:paraId="64F42EC6" w14:textId="77777777" w:rsidTr="00C87AE5">
        <w:tc>
          <w:tcPr>
            <w:tcW w:w="9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94790A" w14:textId="77777777" w:rsidR="00FA711A" w:rsidRPr="00FA711A" w:rsidRDefault="00FA711A" w:rsidP="00C87AE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A711A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Общие компетенции:</w:t>
            </w:r>
          </w:p>
        </w:tc>
      </w:tr>
      <w:tr w:rsidR="00FA711A" w:rsidRPr="002D3D38" w14:paraId="3B77820B" w14:textId="77777777" w:rsidTr="00C87AE5"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B36056" w14:textId="77777777" w:rsidR="00FA711A" w:rsidRPr="00FA711A" w:rsidRDefault="00FA711A" w:rsidP="00C87AE5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FA711A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OK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      </w:r>
          </w:p>
          <w:p w14:paraId="2A838721" w14:textId="77777777" w:rsidR="00FA711A" w:rsidRPr="00FA711A" w:rsidRDefault="00FA711A" w:rsidP="00C87AE5">
            <w:pPr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2E3C632" w14:textId="77777777" w:rsidR="00FA711A" w:rsidRPr="00FA711A" w:rsidRDefault="00FA711A" w:rsidP="00C87AE5">
            <w:pP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47373166" w14:textId="77777777" w:rsidR="00FA711A" w:rsidRPr="00FA711A" w:rsidRDefault="00FA711A" w:rsidP="00C87A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6EE99A" w14:textId="77777777" w:rsidR="00FA711A" w:rsidRPr="00FA711A" w:rsidRDefault="00FA711A" w:rsidP="00C87AE5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A711A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14:paraId="590480BA" w14:textId="77777777" w:rsidR="00FA711A" w:rsidRPr="00FA711A" w:rsidRDefault="00FA711A" w:rsidP="00C87AE5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A711A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занятиях с сообщениями, защита презентаций; </w:t>
            </w:r>
          </w:p>
          <w:p w14:paraId="1CCB39DD" w14:textId="77777777" w:rsidR="00FA711A" w:rsidRPr="00FA711A" w:rsidRDefault="00FA711A" w:rsidP="00C87AE5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A711A">
              <w:rPr>
                <w:rFonts w:ascii="Times New Roman" w:hAnsi="Times New Roman" w:cs="Times New Roman"/>
                <w:sz w:val="26"/>
                <w:szCs w:val="26"/>
              </w:rPr>
              <w:t>- содержание характеристики России в современном мире</w:t>
            </w:r>
          </w:p>
        </w:tc>
      </w:tr>
      <w:tr w:rsidR="00FA711A" w:rsidRPr="002D3D38" w14:paraId="2A1061DB" w14:textId="77777777" w:rsidTr="00C87AE5"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C4A0A8" w14:textId="77777777" w:rsidR="00FA711A" w:rsidRPr="00FA711A" w:rsidRDefault="00FA711A" w:rsidP="00C87AE5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FA711A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ОК 04. Эффективно взаимодействовать и работать в коллективе и команде;</w:t>
            </w:r>
          </w:p>
          <w:p w14:paraId="7C5443DD" w14:textId="77777777" w:rsidR="00FA711A" w:rsidRPr="00FA711A" w:rsidRDefault="00FA711A" w:rsidP="00C87AE5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BC78C9" w14:textId="77777777" w:rsidR="00FA711A" w:rsidRPr="00FA711A" w:rsidRDefault="00FA711A" w:rsidP="00C87AE5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A711A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14:paraId="24728878" w14:textId="77777777" w:rsidR="00FA711A" w:rsidRPr="00FA711A" w:rsidRDefault="00FA711A" w:rsidP="00C87AE5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A711A">
              <w:rPr>
                <w:rFonts w:ascii="Times New Roman" w:hAnsi="Times New Roman" w:cs="Times New Roman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14:paraId="58EA2814" w14:textId="77777777" w:rsidR="00FA711A" w:rsidRPr="00FA711A" w:rsidRDefault="00FA711A" w:rsidP="00C87AE5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A711A">
              <w:rPr>
                <w:rFonts w:ascii="Times New Roman" w:hAnsi="Times New Roman" w:cs="Times New Roman"/>
                <w:sz w:val="26"/>
                <w:szCs w:val="26"/>
              </w:rPr>
              <w:t>- выступление на семинарах с сообщениями, рефератами;</w:t>
            </w:r>
          </w:p>
        </w:tc>
      </w:tr>
      <w:tr w:rsidR="00FA711A" w:rsidRPr="002D3D38" w14:paraId="2A5C3ADA" w14:textId="77777777" w:rsidTr="00C87AE5"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86D930" w14:textId="77777777" w:rsidR="00FA711A" w:rsidRPr="00FA711A" w:rsidRDefault="00FA711A" w:rsidP="00C87AE5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FA711A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      </w:r>
          </w:p>
          <w:p w14:paraId="3D46DCFB" w14:textId="77777777" w:rsidR="00FA711A" w:rsidRPr="00FA711A" w:rsidRDefault="00FA711A" w:rsidP="00C87AE5">
            <w:pPr>
              <w:pStyle w:val="22"/>
              <w:spacing w:after="0" w:line="276" w:lineRule="auto"/>
              <w:ind w:left="0" w:firstLine="709"/>
              <w:jc w:val="both"/>
              <w:rPr>
                <w:sz w:val="26"/>
                <w:szCs w:val="26"/>
              </w:rPr>
            </w:pPr>
          </w:p>
          <w:p w14:paraId="62985B27" w14:textId="77777777" w:rsidR="00FA711A" w:rsidRPr="00FA711A" w:rsidRDefault="00FA711A" w:rsidP="00C87A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EDDC6F" w14:textId="77777777" w:rsidR="00FA711A" w:rsidRPr="00FA711A" w:rsidRDefault="00FA711A" w:rsidP="00C87AE5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A711A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14:paraId="052E4C12" w14:textId="77777777" w:rsidR="00FA711A" w:rsidRPr="00FA711A" w:rsidRDefault="00FA711A" w:rsidP="00C87AE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A711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Использование географических карт для выявления регионов с неблагоприятной экологической ситуацией, а также географических аспектов других глобальных проблем человечества.</w:t>
            </w:r>
          </w:p>
          <w:p w14:paraId="5C28F56D" w14:textId="77777777" w:rsidR="00FA711A" w:rsidRPr="00FA711A" w:rsidRDefault="00FA711A" w:rsidP="00C87AE5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A711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Составление рассказа-рассуждений</w:t>
            </w:r>
          </w:p>
        </w:tc>
      </w:tr>
      <w:tr w:rsidR="00FA711A" w:rsidRPr="002D3D38" w14:paraId="5BC4C39D" w14:textId="77777777" w:rsidTr="00C87AE5">
        <w:trPr>
          <w:trHeight w:val="315"/>
        </w:trPr>
        <w:tc>
          <w:tcPr>
            <w:tcW w:w="9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4A9862" w14:textId="77777777" w:rsidR="00FA711A" w:rsidRPr="00FA711A" w:rsidRDefault="00FA711A" w:rsidP="00C87AE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FA711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Личностные результаты</w:t>
            </w:r>
          </w:p>
        </w:tc>
      </w:tr>
      <w:tr w:rsidR="00FA711A" w:rsidRPr="002D3D38" w14:paraId="74A318A6" w14:textId="77777777" w:rsidTr="00C87AE5">
        <w:trPr>
          <w:trHeight w:val="315"/>
        </w:trPr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9139F9" w14:textId="77777777" w:rsidR="00FA711A" w:rsidRPr="00FA711A" w:rsidRDefault="00FA711A" w:rsidP="00C87AE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A711A">
              <w:rPr>
                <w:rFonts w:ascii="Times New Roman" w:hAnsi="Times New Roman" w:cs="Times New Roman"/>
                <w:sz w:val="26"/>
                <w:szCs w:val="26"/>
              </w:rPr>
              <w:t>ЛР.14 Заботящийся о защите окружающей среды, собственной и чужой безопасности,</w:t>
            </w:r>
            <w:r w:rsidRPr="00FA711A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FA711A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FA711A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FA711A">
              <w:rPr>
                <w:rFonts w:ascii="Times New Roman" w:hAnsi="Times New Roman" w:cs="Times New Roman"/>
                <w:sz w:val="26"/>
                <w:szCs w:val="26"/>
              </w:rPr>
              <w:t>том</w:t>
            </w:r>
            <w:r w:rsidRPr="00FA711A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FA711A">
              <w:rPr>
                <w:rFonts w:ascii="Times New Roman" w:hAnsi="Times New Roman" w:cs="Times New Roman"/>
                <w:sz w:val="26"/>
                <w:szCs w:val="26"/>
              </w:rPr>
              <w:t>числе</w:t>
            </w:r>
            <w:r w:rsidRPr="00FA711A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FA711A">
              <w:rPr>
                <w:rFonts w:ascii="Times New Roman" w:hAnsi="Times New Roman" w:cs="Times New Roman"/>
                <w:sz w:val="26"/>
                <w:szCs w:val="26"/>
              </w:rPr>
              <w:t>цифровой</w:t>
            </w:r>
            <w:r w:rsidRPr="00FA711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4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69DA6D" w14:textId="77777777" w:rsidR="00FA711A" w:rsidRPr="00FA711A" w:rsidRDefault="00FA711A" w:rsidP="00C87AE5">
            <w:pPr>
              <w:pStyle w:val="a4"/>
              <w:tabs>
                <w:tab w:val="left" w:pos="824"/>
              </w:tabs>
              <w:ind w:left="0"/>
              <w:contextualSpacing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A711A">
              <w:rPr>
                <w:rFonts w:ascii="Times New Roman" w:hAnsi="Times New Roman" w:cs="Times New Roman"/>
                <w:sz w:val="26"/>
                <w:szCs w:val="26"/>
              </w:rPr>
              <w:t>Проявление</w:t>
            </w:r>
            <w:r w:rsidRPr="00FA711A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A711A">
              <w:rPr>
                <w:rFonts w:ascii="Times New Roman" w:hAnsi="Times New Roman" w:cs="Times New Roman"/>
                <w:sz w:val="26"/>
                <w:szCs w:val="26"/>
              </w:rPr>
              <w:t>экологической</w:t>
            </w:r>
            <w:r w:rsidRPr="00FA711A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A711A">
              <w:rPr>
                <w:rFonts w:ascii="Times New Roman" w:hAnsi="Times New Roman" w:cs="Times New Roman"/>
                <w:sz w:val="26"/>
                <w:szCs w:val="26"/>
              </w:rPr>
              <w:t>культуры,</w:t>
            </w:r>
            <w:r w:rsidRPr="00FA711A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A711A">
              <w:rPr>
                <w:rFonts w:ascii="Times New Roman" w:hAnsi="Times New Roman" w:cs="Times New Roman"/>
                <w:sz w:val="26"/>
                <w:szCs w:val="26"/>
              </w:rPr>
              <w:t>бережного</w:t>
            </w:r>
            <w:r w:rsidRPr="00FA711A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A711A">
              <w:rPr>
                <w:rFonts w:ascii="Times New Roman" w:hAnsi="Times New Roman" w:cs="Times New Roman"/>
                <w:sz w:val="26"/>
                <w:szCs w:val="26"/>
              </w:rPr>
              <w:t>отношения</w:t>
            </w:r>
            <w:r w:rsidRPr="00FA711A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A711A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Pr="00FA711A">
              <w:rPr>
                <w:rFonts w:ascii="Times New Roman" w:hAnsi="Times New Roman" w:cs="Times New Roman"/>
                <w:spacing w:val="70"/>
                <w:sz w:val="26"/>
                <w:szCs w:val="26"/>
              </w:rPr>
              <w:t xml:space="preserve"> </w:t>
            </w:r>
            <w:r w:rsidRPr="00FA711A">
              <w:rPr>
                <w:rFonts w:ascii="Times New Roman" w:hAnsi="Times New Roman" w:cs="Times New Roman"/>
                <w:sz w:val="26"/>
                <w:szCs w:val="26"/>
              </w:rPr>
              <w:t>родной</w:t>
            </w:r>
            <w:r w:rsidRPr="00FA711A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A711A">
              <w:rPr>
                <w:rFonts w:ascii="Times New Roman" w:hAnsi="Times New Roman" w:cs="Times New Roman"/>
                <w:sz w:val="26"/>
                <w:szCs w:val="26"/>
              </w:rPr>
              <w:t>земле,</w:t>
            </w:r>
            <w:r w:rsidRPr="00FA711A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FA711A">
              <w:rPr>
                <w:rFonts w:ascii="Times New Roman" w:hAnsi="Times New Roman" w:cs="Times New Roman"/>
                <w:sz w:val="26"/>
                <w:szCs w:val="26"/>
              </w:rPr>
              <w:t>природным богатствам России и</w:t>
            </w:r>
            <w:r w:rsidRPr="00FA711A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FA711A">
              <w:rPr>
                <w:rFonts w:ascii="Times New Roman" w:hAnsi="Times New Roman" w:cs="Times New Roman"/>
                <w:sz w:val="26"/>
                <w:szCs w:val="26"/>
              </w:rPr>
              <w:t>мира.</w:t>
            </w:r>
          </w:p>
          <w:p w14:paraId="73ED60AF" w14:textId="77777777" w:rsidR="00FA711A" w:rsidRPr="00FA711A" w:rsidRDefault="00FA711A" w:rsidP="00C87AE5">
            <w:pPr>
              <w:spacing w:line="276" w:lineRule="auto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FA711A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-</w:t>
            </w:r>
            <w:r w:rsidRPr="00FA711A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проявление информационной грамотности.</w:t>
            </w:r>
          </w:p>
        </w:tc>
      </w:tr>
      <w:tr w:rsidR="00FA711A" w:rsidRPr="002D3D38" w14:paraId="481536AB" w14:textId="77777777" w:rsidTr="00C87AE5">
        <w:trPr>
          <w:trHeight w:val="315"/>
        </w:trPr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F59AE8" w14:textId="77777777" w:rsidR="00FA711A" w:rsidRPr="00FA711A" w:rsidRDefault="00FA711A" w:rsidP="00C87A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A711A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Форма контроля</w:t>
            </w:r>
          </w:p>
          <w:p w14:paraId="7C4480D5" w14:textId="77777777" w:rsidR="00FA711A" w:rsidRPr="00FA711A" w:rsidRDefault="00FA711A" w:rsidP="00C87A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0F6150" w14:textId="77777777" w:rsidR="00FA711A" w:rsidRPr="00FA711A" w:rsidRDefault="00FA711A" w:rsidP="00C87AE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FA711A"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  <w:lastRenderedPageBreak/>
              <w:t xml:space="preserve">Дифференцированный зачет </w:t>
            </w:r>
          </w:p>
        </w:tc>
      </w:tr>
    </w:tbl>
    <w:p w14:paraId="5FC73D84" w14:textId="77777777" w:rsidR="00AC4EB0" w:rsidRPr="00F25E33" w:rsidRDefault="00AC4EB0" w:rsidP="00600903">
      <w:pPr>
        <w:spacing w:line="240" w:lineRule="auto"/>
        <w:ind w:left="-180" w:firstLine="900"/>
        <w:jc w:val="both"/>
        <w:rPr>
          <w:caps/>
          <w:sz w:val="26"/>
          <w:szCs w:val="26"/>
        </w:rPr>
      </w:pPr>
    </w:p>
    <w:p w14:paraId="07C31385" w14:textId="77777777" w:rsidR="00AC4EB0" w:rsidRPr="002F3A1F" w:rsidRDefault="00AC4EB0" w:rsidP="00600903">
      <w:pPr>
        <w:spacing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2F3A1F">
        <w:rPr>
          <w:rFonts w:ascii="Times New Roman" w:hAnsi="Times New Roman" w:cs="Times New Roman"/>
          <w:b/>
          <w:caps/>
          <w:sz w:val="26"/>
          <w:szCs w:val="26"/>
        </w:rPr>
        <w:t>3. Контрольно-оценочные материалы</w:t>
      </w:r>
    </w:p>
    <w:p w14:paraId="61D09321" w14:textId="77777777" w:rsidR="00AC4EB0" w:rsidRPr="00F25E33" w:rsidRDefault="00AC4EB0" w:rsidP="00600903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5E33">
        <w:rPr>
          <w:rFonts w:ascii="Times New Roman" w:hAnsi="Times New Roman" w:cs="Times New Roman"/>
          <w:b/>
          <w:sz w:val="26"/>
          <w:szCs w:val="26"/>
        </w:rPr>
        <w:t>3.1. Текущий контроль</w:t>
      </w:r>
    </w:p>
    <w:p w14:paraId="19A95393" w14:textId="77777777" w:rsidR="00AC4EB0" w:rsidRPr="00F25E33" w:rsidRDefault="00AC4EB0" w:rsidP="00600903">
      <w:pPr>
        <w:spacing w:line="240" w:lineRule="auto"/>
        <w:ind w:firstLine="851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5E33">
        <w:rPr>
          <w:rFonts w:ascii="Times New Roman" w:hAnsi="Times New Roman" w:cs="Times New Roman"/>
          <w:b/>
          <w:sz w:val="26"/>
          <w:szCs w:val="26"/>
        </w:rPr>
        <w:t>3.1.1.</w:t>
      </w:r>
      <w:r w:rsidR="002F3A1F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F25E33">
        <w:rPr>
          <w:rFonts w:ascii="Times New Roman" w:hAnsi="Times New Roman" w:cs="Times New Roman"/>
          <w:b/>
          <w:sz w:val="26"/>
          <w:szCs w:val="26"/>
        </w:rPr>
        <w:t>Банк тестовых заданий по темам дисциплины</w:t>
      </w:r>
    </w:p>
    <w:p w14:paraId="0FF7E82D" w14:textId="77777777" w:rsidR="000E5A6B" w:rsidRPr="00F25E33" w:rsidRDefault="000E5A6B" w:rsidP="00600903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5E33">
        <w:rPr>
          <w:rFonts w:ascii="Times New Roman" w:hAnsi="Times New Roman" w:cs="Times New Roman"/>
          <w:b/>
          <w:sz w:val="26"/>
          <w:szCs w:val="26"/>
        </w:rPr>
        <w:t xml:space="preserve">1. </w:t>
      </w:r>
      <w:r w:rsidRPr="00F25E33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Тестовый контроль по теме </w:t>
      </w:r>
      <w:r w:rsidR="0056589E">
        <w:rPr>
          <w:rFonts w:ascii="Times New Roman" w:hAnsi="Times New Roman" w:cs="Times New Roman"/>
          <w:b/>
          <w:color w:val="000000"/>
          <w:sz w:val="26"/>
          <w:szCs w:val="26"/>
        </w:rPr>
        <w:t>«</w:t>
      </w:r>
      <w:r w:rsidRPr="00F25E33">
        <w:rPr>
          <w:rFonts w:ascii="Times New Roman" w:hAnsi="Times New Roman" w:cs="Times New Roman"/>
          <w:b/>
          <w:color w:val="000000"/>
          <w:sz w:val="26"/>
          <w:szCs w:val="26"/>
        </w:rPr>
        <w:t>Мировое хозяйство»</w:t>
      </w:r>
    </w:p>
    <w:p w14:paraId="3492BB8C" w14:textId="77777777" w:rsidR="000E5A6B" w:rsidRPr="00F25E33" w:rsidRDefault="000E5A6B" w:rsidP="00600903">
      <w:pPr>
        <w:spacing w:after="0" w:line="240" w:lineRule="auto"/>
        <w:jc w:val="both"/>
        <w:rPr>
          <w:color w:val="000000"/>
          <w:sz w:val="26"/>
          <w:szCs w:val="26"/>
        </w:rPr>
      </w:pPr>
    </w:p>
    <w:p w14:paraId="1BF9BE08" w14:textId="6A467636" w:rsidR="000E5A6B" w:rsidRPr="00600903" w:rsidRDefault="000E5A6B" w:rsidP="00600903">
      <w:pPr>
        <w:pStyle w:val="a3"/>
        <w:numPr>
          <w:ilvl w:val="0"/>
          <w:numId w:val="3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25E33">
        <w:rPr>
          <w:color w:val="000000"/>
          <w:sz w:val="26"/>
          <w:szCs w:val="26"/>
        </w:rPr>
        <w:t>Назовите составные части НТР</w:t>
      </w:r>
    </w:p>
    <w:p w14:paraId="19354273" w14:textId="17D4DE4D" w:rsidR="000E5A6B" w:rsidRPr="00600903" w:rsidRDefault="000E5A6B" w:rsidP="00600903">
      <w:pPr>
        <w:pStyle w:val="a3"/>
        <w:numPr>
          <w:ilvl w:val="0"/>
          <w:numId w:val="3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25E33">
        <w:rPr>
          <w:color w:val="000000"/>
          <w:sz w:val="26"/>
          <w:szCs w:val="26"/>
        </w:rPr>
        <w:t>Что такое «Отрасль международной специализации»? Приведите примеры специализации отдельных стран.</w:t>
      </w:r>
    </w:p>
    <w:p w14:paraId="2B42F432" w14:textId="77777777" w:rsidR="000E5A6B" w:rsidRPr="00F25E33" w:rsidRDefault="000E5A6B" w:rsidP="00600903">
      <w:pPr>
        <w:pStyle w:val="a4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Выберите страну, которая является одним из крупнейших производителей нефти и одновременно крупным её импортёром: </w:t>
      </w:r>
    </w:p>
    <w:p w14:paraId="643A11F2" w14:textId="76ADA827" w:rsidR="000E5A6B" w:rsidRPr="00600903" w:rsidRDefault="000E5A6B" w:rsidP="00600903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Канада, 2) Саудовская Аравия, 3) Россия, 4) Норвегия, 5) США.</w:t>
      </w:r>
    </w:p>
    <w:p w14:paraId="22CF4F7A" w14:textId="77777777" w:rsidR="000E5A6B" w:rsidRPr="00F25E33" w:rsidRDefault="000E5A6B" w:rsidP="00600903">
      <w:pPr>
        <w:pStyle w:val="a4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Какая страна лидирует в мире по объёму производимой электроэнергии: </w:t>
      </w:r>
    </w:p>
    <w:p w14:paraId="6319CA85" w14:textId="74BB883A" w:rsidR="000E5A6B" w:rsidRPr="00600903" w:rsidRDefault="000E5A6B" w:rsidP="00600903">
      <w:pPr>
        <w:pStyle w:val="a4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Россия, 2) Германия, 3) Китай, 4) Япония, 5) Индия, 6) США, 7) Канада.</w:t>
      </w:r>
    </w:p>
    <w:p w14:paraId="6F7B3624" w14:textId="77777777" w:rsidR="000E5A6B" w:rsidRPr="00F25E33" w:rsidRDefault="000E5A6B" w:rsidP="00600903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крупных масштабах торговля сырой нефтью ведется между странами:</w:t>
      </w:r>
    </w:p>
    <w:p w14:paraId="64D8FD82" w14:textId="77777777" w:rsidR="000E5A6B" w:rsidRPr="00F25E33" w:rsidRDefault="000E5A6B" w:rsidP="0060090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1) Мексика и Канада, 2)Саудовская Аравия и Япония,</w:t>
      </w:r>
    </w:p>
    <w:p w14:paraId="6B342E90" w14:textId="59660C4F" w:rsidR="000E5A6B" w:rsidRPr="00F25E33" w:rsidRDefault="000E5A6B" w:rsidP="0060090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3) Великобритания и Норвегия, 4) Монголия и Китай.</w:t>
      </w:r>
    </w:p>
    <w:p w14:paraId="4BEB4053" w14:textId="77777777" w:rsidR="000E5A6B" w:rsidRPr="00F25E33" w:rsidRDefault="000E5A6B" w:rsidP="00600903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Выделите две страны, являющиеся крупнейшими производителями радиоприемников, телевизоров, часов, фотоаппаратов:</w:t>
      </w:r>
    </w:p>
    <w:p w14:paraId="3EAC2141" w14:textId="28790B2D" w:rsidR="000E5A6B" w:rsidRPr="00600903" w:rsidRDefault="000E5A6B" w:rsidP="00600903">
      <w:pPr>
        <w:pStyle w:val="a4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Бельгия, 2) Япония, 3) Китай, 4) Канада, 5) Италия, 6) Франция, 7) Индонезия.</w:t>
      </w:r>
    </w:p>
    <w:p w14:paraId="6C849E7E" w14:textId="77777777" w:rsidR="000E5A6B" w:rsidRPr="00F25E33" w:rsidRDefault="000E5A6B" w:rsidP="00600903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Крупнейшими производителями автомобилей является группа стран: </w:t>
      </w:r>
    </w:p>
    <w:p w14:paraId="2AEE2D4D" w14:textId="446BF8F1" w:rsidR="000E5A6B" w:rsidRPr="00600903" w:rsidRDefault="000E5A6B" w:rsidP="00600903">
      <w:pPr>
        <w:pStyle w:val="a4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Франция, Великобритания, Германия, 2) Италия, Республика Корея, Бразилия, 3) Германия, Испания, Австралия, 4) Япония, США, Германия, 5) Турция, Китай, Индия.</w:t>
      </w:r>
    </w:p>
    <w:p w14:paraId="30FCE8D9" w14:textId="464DD044" w:rsidR="000E5A6B" w:rsidRPr="00600903" w:rsidRDefault="000E5A6B" w:rsidP="00600903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Выберите группу стран – лидеров в лесной промышленности: 1) США, Китай, Индия, Канада, 2) Россия, Ливия, Франция, ФРГ, 3) Швеция, Финляндия, Канада, Австралия, 4) Бразилия, США, Канада, Россия, 5) Канада, США, Финляндия, Египет.</w:t>
      </w:r>
    </w:p>
    <w:p w14:paraId="7A845C45" w14:textId="700204E7" w:rsidR="000E5A6B" w:rsidRPr="00600903" w:rsidRDefault="000E5A6B" w:rsidP="00600903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Какая страна имеет самое большое поголовье крупного рогатого скота: 1) США, 2) Россия, 3) Индия, 4) Аргентина, 5) Австралия, 6) Канада.</w:t>
      </w:r>
    </w:p>
    <w:p w14:paraId="73A52A3B" w14:textId="00478908" w:rsidR="000E5A6B" w:rsidRPr="00600903" w:rsidRDefault="000E5A6B" w:rsidP="00600903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мировых грузоперевозках преобладает транспорт: 1) авиационный, 2) трубопроводный, 3) железнодорожный, 4) автомобильный, 5) морской, 6) речной.</w:t>
      </w:r>
    </w:p>
    <w:p w14:paraId="3F419B7B" w14:textId="573A80EB" w:rsidR="000E5A6B" w:rsidRPr="00600903" w:rsidRDefault="000E5A6B" w:rsidP="00600903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каких группах стран более 90% всех внешнеторговых перевозок обеспечивает морской транспорт: 1) Германия, Чехия, Франция, 2) Япония, Великобритания, Австралия, 3) Венгрия, Болгария, Бразилия, 4) Швейцария, Швеция, Канада.</w:t>
      </w:r>
    </w:p>
    <w:p w14:paraId="59C959B8" w14:textId="475E0D82" w:rsidR="000E5A6B" w:rsidRPr="00600903" w:rsidRDefault="000E5A6B" w:rsidP="00600903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Наиболее распространенными зерновыми культурами в мире являются: 1) пшеница, рис, рожь, 2) кукуруза, рис, пшеница, 3) кукуруза, рис, ячмень.</w:t>
      </w:r>
    </w:p>
    <w:p w14:paraId="09675D2F" w14:textId="2B58D637" w:rsidR="000E5A6B" w:rsidRPr="00600903" w:rsidRDefault="000E5A6B" w:rsidP="00600903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Найдите ошибку в списке стран – экспортеров пшеницы: 1) США, 2) Канада, 3) Австралия, 4) Аргентина, 5) Бразилия.</w:t>
      </w:r>
    </w:p>
    <w:p w14:paraId="5D6E8FDE" w14:textId="77777777" w:rsidR="000E5A6B" w:rsidRPr="00F25E33" w:rsidRDefault="000E5A6B" w:rsidP="00600903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«Зеленая революция – это: 1) рост религиозной активности в исламских странах, 2) активизация деятельности международных экологических организаций, 3) внедрение новейших технологий в сельское хозяйство.</w:t>
      </w:r>
    </w:p>
    <w:p w14:paraId="071F29EF" w14:textId="65B37D3F" w:rsidR="00600903" w:rsidRPr="00600903" w:rsidRDefault="000E5A6B" w:rsidP="00600903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Выберите из списка три страны, в которых международный туризм является отраслью специализации: 1) Таиланд, 2) Чад, 3) Греция, 4) Канада, 5) Египет, 6) Австралия.</w:t>
      </w:r>
    </w:p>
    <w:p w14:paraId="4689CFDC" w14:textId="77777777" w:rsidR="000E5A6B" w:rsidRPr="00F25E33" w:rsidRDefault="000E5A6B" w:rsidP="00600903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Какие страны являются лидерами по тоннажу морского торгового флота: </w:t>
      </w:r>
    </w:p>
    <w:p w14:paraId="2FF815D9" w14:textId="77777777" w:rsidR="000E5A6B" w:rsidRPr="00F25E33" w:rsidRDefault="000E5A6B" w:rsidP="0060090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1) Норвегия, США, Япония, 2) Либерия, Норвегия, США, 3) Либерия, Панама, Япония.</w:t>
      </w:r>
    </w:p>
    <w:p w14:paraId="5B6AE106" w14:textId="31D8C76F" w:rsidR="000E5A6B" w:rsidRDefault="000E5A6B" w:rsidP="0060090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6467B63A" w14:textId="77777777" w:rsidR="00600903" w:rsidRPr="00F25E33" w:rsidRDefault="00600903" w:rsidP="0060090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2E47900D" w14:textId="77777777" w:rsidR="000E5A6B" w:rsidRPr="00F25E33" w:rsidRDefault="000E5A6B" w:rsidP="00600903">
      <w:pPr>
        <w:pStyle w:val="a3"/>
        <w:numPr>
          <w:ilvl w:val="0"/>
          <w:numId w:val="3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</w:p>
    <w:p w14:paraId="0A6E19A5" w14:textId="77777777" w:rsidR="000E5A6B" w:rsidRPr="00F25E33" w:rsidRDefault="000E5A6B" w:rsidP="0060090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С</w:t>
      </w:r>
      <w:r w:rsidRPr="00F25E3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оотнесите географические термины с их определениями</w:t>
      </w:r>
    </w:p>
    <w:tbl>
      <w:tblPr>
        <w:tblW w:w="9639" w:type="dxa"/>
        <w:tblInd w:w="200" w:type="dxa"/>
        <w:shd w:val="clear" w:color="auto" w:fill="FFFFFF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2701"/>
        <w:gridCol w:w="6938"/>
      </w:tblGrid>
      <w:tr w:rsidR="000E5A6B" w:rsidRPr="00F25E33" w14:paraId="5AB41281" w14:textId="77777777" w:rsidTr="000E5A6B">
        <w:trPr>
          <w:trHeight w:val="1135"/>
        </w:trPr>
        <w:tc>
          <w:tcPr>
            <w:tcW w:w="2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14:paraId="3CDA7707" w14:textId="77777777" w:rsidR="000E5A6B" w:rsidRPr="00F25E33" w:rsidRDefault="000E5A6B" w:rsidP="00600903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1. Мировое хозяйство</w:t>
            </w:r>
          </w:p>
        </w:tc>
        <w:tc>
          <w:tcPr>
            <w:tcW w:w="6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24152834" w14:textId="77777777" w:rsidR="000E5A6B" w:rsidRPr="00F25E33" w:rsidRDefault="000E5A6B" w:rsidP="00600903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А: Объективный процесс развития особенно глубоких и устойчивых взаимосвязей между между отдельными группами стран, основанный на проведении ими согласованной межгосударственной политики</w:t>
            </w:r>
          </w:p>
        </w:tc>
      </w:tr>
      <w:tr w:rsidR="000E5A6B" w:rsidRPr="00F25E33" w14:paraId="7E6F8C48" w14:textId="77777777" w:rsidTr="000E5A6B">
        <w:trPr>
          <w:trHeight w:val="794"/>
        </w:trPr>
        <w:tc>
          <w:tcPr>
            <w:tcW w:w="270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14:paraId="4936C0DF" w14:textId="77777777" w:rsidR="000E5A6B" w:rsidRPr="00F25E33" w:rsidRDefault="000E5A6B" w:rsidP="00600903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2. Географическое распределение труда</w:t>
            </w:r>
          </w:p>
        </w:tc>
        <w:tc>
          <w:tcPr>
            <w:tcW w:w="693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14:paraId="5491F4F7" w14:textId="77777777" w:rsidR="000E5A6B" w:rsidRPr="00F25E33" w:rsidRDefault="000E5A6B" w:rsidP="00600903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Б: Специализация отдельных стран на производстве определенных видов продукции и услуг и в последующем обмене ими</w:t>
            </w:r>
          </w:p>
        </w:tc>
      </w:tr>
      <w:tr w:rsidR="000E5A6B" w:rsidRPr="00F25E33" w14:paraId="668E8051" w14:textId="77777777" w:rsidTr="000E5A6B">
        <w:trPr>
          <w:trHeight w:val="1135"/>
        </w:trPr>
        <w:tc>
          <w:tcPr>
            <w:tcW w:w="270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14:paraId="18659D38" w14:textId="77777777" w:rsidR="000E5A6B" w:rsidRPr="00F25E33" w:rsidRDefault="000E5A6B" w:rsidP="00600903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3. Международное географическое разделение труда</w:t>
            </w:r>
          </w:p>
        </w:tc>
        <w:tc>
          <w:tcPr>
            <w:tcW w:w="693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14:paraId="0D4D38F3" w14:textId="77777777" w:rsidR="000E5A6B" w:rsidRPr="00F25E33" w:rsidRDefault="000E5A6B" w:rsidP="00600903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В: Исторически сложившаяся совокупность национальных хозяйств всех стран мира, связанных между собой всемирными экономическими отношениями</w:t>
            </w:r>
          </w:p>
        </w:tc>
      </w:tr>
      <w:tr w:rsidR="000E5A6B" w:rsidRPr="00F25E33" w14:paraId="0E0F7CF7" w14:textId="77777777" w:rsidTr="000E5A6B">
        <w:trPr>
          <w:trHeight w:val="1135"/>
        </w:trPr>
        <w:tc>
          <w:tcPr>
            <w:tcW w:w="270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14:paraId="03DD8C8E" w14:textId="77777777" w:rsidR="000E5A6B" w:rsidRPr="00F25E33" w:rsidRDefault="000E5A6B" w:rsidP="00600903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4. Международная экономическая интеграция</w:t>
            </w:r>
          </w:p>
        </w:tc>
        <w:tc>
          <w:tcPr>
            <w:tcW w:w="693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14:paraId="6565D0FE" w14:textId="77777777" w:rsidR="000E5A6B" w:rsidRPr="00F25E33" w:rsidRDefault="000E5A6B" w:rsidP="00600903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Г: Неизбежный результат развития человеческого общества, связанный с ростом товарного производства и обмена</w:t>
            </w:r>
          </w:p>
        </w:tc>
      </w:tr>
    </w:tbl>
    <w:p w14:paraId="0339B74C" w14:textId="77777777" w:rsidR="000E5A6B" w:rsidRPr="00F25E33" w:rsidRDefault="000E5A6B" w:rsidP="0060090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14:paraId="331C2DE0" w14:textId="0DC6B685" w:rsidR="000E5A6B" w:rsidRPr="00600903" w:rsidRDefault="000E5A6B" w:rsidP="00600903">
      <w:pPr>
        <w:pStyle w:val="a4"/>
        <w:numPr>
          <w:ilvl w:val="0"/>
          <w:numId w:val="3"/>
        </w:numPr>
        <w:shd w:val="clear" w:color="auto" w:fill="FFFFFF"/>
        <w:spacing w:after="150" w:line="240" w:lineRule="auto"/>
        <w:ind w:left="0" w:firstLine="0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F25E33">
        <w:rPr>
          <w:rFonts w:ascii="Times New Roman" w:hAnsi="Times New Roman" w:cs="Times New Roman"/>
          <w:sz w:val="26"/>
          <w:szCs w:val="26"/>
          <w:shd w:val="clear" w:color="auto" w:fill="FFFFFF"/>
        </w:rPr>
        <w:t>К числу региональных экономических сообществ относятся:</w:t>
      </w:r>
      <w:r w:rsidRPr="00F25E33">
        <w:rPr>
          <w:rStyle w:val="apple-converted-space"/>
          <w:rFonts w:ascii="Times New Roman" w:hAnsi="Times New Roman" w:cs="Times New Roman"/>
          <w:sz w:val="26"/>
          <w:szCs w:val="26"/>
          <w:shd w:val="clear" w:color="auto" w:fill="FFFFFF"/>
        </w:rPr>
        <w:t> </w:t>
      </w:r>
      <w:r w:rsidRPr="00F25E33">
        <w:rPr>
          <w:rFonts w:ascii="Times New Roman" w:hAnsi="Times New Roman" w:cs="Times New Roman"/>
          <w:sz w:val="26"/>
          <w:szCs w:val="26"/>
        </w:rPr>
        <w:br/>
      </w:r>
      <w:r w:rsidRPr="00F25E33">
        <w:rPr>
          <w:rFonts w:ascii="Times New Roman" w:hAnsi="Times New Roman" w:cs="Times New Roman"/>
          <w:sz w:val="26"/>
          <w:szCs w:val="26"/>
          <w:shd w:val="clear" w:color="auto" w:fill="FFFFFF"/>
        </w:rPr>
        <w:t>А). ЕС, АСЕАН, ОПЕК В). ЕС, ЛААИ, АСЕАН</w:t>
      </w:r>
      <w:r w:rsidRPr="00F25E33">
        <w:rPr>
          <w:rStyle w:val="apple-converted-space"/>
          <w:rFonts w:ascii="Times New Roman" w:hAnsi="Times New Roman" w:cs="Times New Roman"/>
          <w:sz w:val="26"/>
          <w:szCs w:val="26"/>
          <w:shd w:val="clear" w:color="auto" w:fill="FFFFFF"/>
        </w:rPr>
        <w:t> </w:t>
      </w:r>
      <w:r w:rsidRPr="00F25E33">
        <w:rPr>
          <w:rFonts w:ascii="Times New Roman" w:hAnsi="Times New Roman" w:cs="Times New Roman"/>
          <w:sz w:val="26"/>
          <w:szCs w:val="26"/>
        </w:rPr>
        <w:br/>
      </w:r>
      <w:r w:rsidRPr="00F25E33">
        <w:rPr>
          <w:rFonts w:ascii="Times New Roman" w:hAnsi="Times New Roman" w:cs="Times New Roman"/>
          <w:sz w:val="26"/>
          <w:szCs w:val="26"/>
          <w:shd w:val="clear" w:color="auto" w:fill="FFFFFF"/>
        </w:rPr>
        <w:t>Б). НАТО, СЭВ, ЕС Г). СЭВ, ОПЕК, ЕС</w:t>
      </w:r>
      <w:r w:rsidRPr="00F25E33">
        <w:rPr>
          <w:rStyle w:val="apple-converted-space"/>
          <w:rFonts w:ascii="Times New Roman" w:hAnsi="Times New Roman" w:cs="Times New Roman"/>
          <w:sz w:val="26"/>
          <w:szCs w:val="26"/>
          <w:shd w:val="clear" w:color="auto" w:fill="FFFFFF"/>
        </w:rPr>
        <w:t> </w:t>
      </w:r>
    </w:p>
    <w:p w14:paraId="5B18BA66" w14:textId="77777777" w:rsidR="00F25E33" w:rsidRDefault="000E5A6B" w:rsidP="0060090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Ответ: 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242"/>
        <w:gridCol w:w="8505"/>
      </w:tblGrid>
      <w:tr w:rsidR="00F25E33" w14:paraId="78FFC1FD" w14:textId="77777777" w:rsidTr="00F25E33">
        <w:tc>
          <w:tcPr>
            <w:tcW w:w="1242" w:type="dxa"/>
          </w:tcPr>
          <w:p w14:paraId="5EB3B498" w14:textId="77777777" w:rsidR="00F25E33" w:rsidRPr="00F25E33" w:rsidRDefault="00F25E33" w:rsidP="00600903">
            <w:pPr>
              <w:shd w:val="clear" w:color="auto" w:fill="FFFFFF"/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1.</w:t>
            </w:r>
          </w:p>
          <w:p w14:paraId="2F240762" w14:textId="77777777" w:rsidR="00F25E33" w:rsidRDefault="00F25E33" w:rsidP="00600903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8505" w:type="dxa"/>
          </w:tcPr>
          <w:p w14:paraId="143BFE1D" w14:textId="77777777" w:rsidR="004C63E1" w:rsidRPr="004C63E1" w:rsidRDefault="004C63E1" w:rsidP="00600903">
            <w:pPr>
              <w:numPr>
                <w:ilvl w:val="0"/>
                <w:numId w:val="17"/>
              </w:num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63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Универсальность, всеохватность.</w:t>
            </w:r>
          </w:p>
          <w:p w14:paraId="5C906B43" w14:textId="77777777" w:rsidR="004C63E1" w:rsidRPr="004C63E1" w:rsidRDefault="004C63E1" w:rsidP="00600903">
            <w:pPr>
              <w:numPr>
                <w:ilvl w:val="0"/>
                <w:numId w:val="17"/>
              </w:num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63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Чрезвычайное ускорение научно-технических преобразований.</w:t>
            </w:r>
          </w:p>
          <w:p w14:paraId="2B6FC32E" w14:textId="77777777" w:rsidR="004C63E1" w:rsidRPr="004C63E1" w:rsidRDefault="004C63E1" w:rsidP="00600903">
            <w:pPr>
              <w:numPr>
                <w:ilvl w:val="0"/>
                <w:numId w:val="17"/>
              </w:num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63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Интеллектуализация.</w:t>
            </w:r>
          </w:p>
          <w:p w14:paraId="799F8D61" w14:textId="77777777" w:rsidR="00F25E33" w:rsidRPr="004C63E1" w:rsidRDefault="004C63E1" w:rsidP="00600903">
            <w:pPr>
              <w:numPr>
                <w:ilvl w:val="0"/>
                <w:numId w:val="17"/>
              </w:num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63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Военно-техническая революция</w:t>
            </w:r>
          </w:p>
        </w:tc>
      </w:tr>
      <w:tr w:rsidR="00F25E33" w14:paraId="38CB31D5" w14:textId="77777777" w:rsidTr="00F25E33">
        <w:tc>
          <w:tcPr>
            <w:tcW w:w="1242" w:type="dxa"/>
          </w:tcPr>
          <w:p w14:paraId="06C1FB94" w14:textId="77777777" w:rsidR="00F25E33" w:rsidRDefault="00F25E33" w:rsidP="00600903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8505" w:type="dxa"/>
          </w:tcPr>
          <w:p w14:paraId="5ADD0932" w14:textId="77777777" w:rsidR="00F25E33" w:rsidRDefault="00C90527" w:rsidP="00600903">
            <w:pPr>
              <w:spacing w:after="150"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4C63E1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Отрасл</w:t>
            </w: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ь </w:t>
            </w:r>
            <w:r w:rsidR="004C63E1" w:rsidRPr="004C63E1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международной</w:t>
            </w:r>
            <w:r w:rsidR="004C63E1" w:rsidRPr="004C63E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="004C63E1" w:rsidRPr="004C63E1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специализации</w:t>
            </w:r>
            <w:r w:rsidR="004C63E1" w:rsidRPr="004C63E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- </w:t>
            </w:r>
            <w:r w:rsidR="004C63E1" w:rsidRPr="004C63E1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это</w:t>
            </w:r>
            <w:r w:rsidR="004C63E1" w:rsidRPr="004C63E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="004C63E1" w:rsidRPr="004C63E1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отрасл</w:t>
            </w: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ь</w:t>
            </w:r>
            <w:r w:rsidR="004C63E1" w:rsidRPr="004C63E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, котор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ая</w:t>
            </w:r>
            <w:r w:rsidR="004C63E1" w:rsidRPr="004C63E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, помимо удовлетворения потребностей своего населения, значительную часть производимой продукции отправляют на мировой рынок</w:t>
            </w:r>
          </w:p>
          <w:p w14:paraId="6CB6B859" w14:textId="77777777" w:rsidR="00C90527" w:rsidRPr="004C63E1" w:rsidRDefault="00C90527" w:rsidP="00600903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Япония-автомобиль, Канада-лесная промышленность, зерно Арабские страны-нефть, Куба-сахарный тростник, табак.</w:t>
            </w:r>
          </w:p>
        </w:tc>
      </w:tr>
      <w:tr w:rsidR="00F25E33" w14:paraId="74CF5F16" w14:textId="77777777" w:rsidTr="00F25E33">
        <w:tc>
          <w:tcPr>
            <w:tcW w:w="1242" w:type="dxa"/>
          </w:tcPr>
          <w:p w14:paraId="664389D3" w14:textId="77777777" w:rsidR="00F25E33" w:rsidRDefault="00F25E33" w:rsidP="00600903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8505" w:type="dxa"/>
          </w:tcPr>
          <w:p w14:paraId="480B4E80" w14:textId="77777777" w:rsidR="00F25E33" w:rsidRDefault="00C90527" w:rsidP="00600903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</w:t>
            </w:r>
          </w:p>
        </w:tc>
      </w:tr>
      <w:tr w:rsidR="00F25E33" w14:paraId="169E2D54" w14:textId="77777777" w:rsidTr="00F25E33">
        <w:tc>
          <w:tcPr>
            <w:tcW w:w="1242" w:type="dxa"/>
          </w:tcPr>
          <w:p w14:paraId="527FBFFC" w14:textId="77777777" w:rsidR="00F25E33" w:rsidRDefault="00F25E33" w:rsidP="00600903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8505" w:type="dxa"/>
          </w:tcPr>
          <w:p w14:paraId="09F4FD18" w14:textId="77777777" w:rsidR="00F25E33" w:rsidRDefault="00500C0A" w:rsidP="00600903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3</w:t>
            </w:r>
          </w:p>
        </w:tc>
      </w:tr>
      <w:tr w:rsidR="00F25E33" w14:paraId="36BC704A" w14:textId="77777777" w:rsidTr="00F25E33">
        <w:tc>
          <w:tcPr>
            <w:tcW w:w="1242" w:type="dxa"/>
          </w:tcPr>
          <w:p w14:paraId="4D3DBE6A" w14:textId="77777777" w:rsidR="00F25E33" w:rsidRDefault="00F25E33" w:rsidP="00600903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8505" w:type="dxa"/>
          </w:tcPr>
          <w:p w14:paraId="54BECC9C" w14:textId="77777777" w:rsidR="00F25E33" w:rsidRDefault="00500C0A" w:rsidP="00600903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</w:t>
            </w:r>
          </w:p>
        </w:tc>
      </w:tr>
      <w:tr w:rsidR="00F25E33" w14:paraId="6BF609FC" w14:textId="77777777" w:rsidTr="00F25E33">
        <w:tc>
          <w:tcPr>
            <w:tcW w:w="1242" w:type="dxa"/>
          </w:tcPr>
          <w:p w14:paraId="762C84C5" w14:textId="77777777" w:rsidR="00F25E33" w:rsidRDefault="00F25E33" w:rsidP="00600903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8505" w:type="dxa"/>
          </w:tcPr>
          <w:p w14:paraId="24EE7B1F" w14:textId="77777777" w:rsidR="00F25E33" w:rsidRDefault="00500C0A" w:rsidP="00600903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2,3</w:t>
            </w:r>
          </w:p>
        </w:tc>
      </w:tr>
      <w:tr w:rsidR="00F25E33" w14:paraId="47BF7060" w14:textId="77777777" w:rsidTr="00F25E33">
        <w:tc>
          <w:tcPr>
            <w:tcW w:w="1242" w:type="dxa"/>
          </w:tcPr>
          <w:p w14:paraId="58E9EB73" w14:textId="77777777" w:rsidR="00F25E33" w:rsidRDefault="00F25E33" w:rsidP="00600903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8505" w:type="dxa"/>
          </w:tcPr>
          <w:p w14:paraId="20FA91FE" w14:textId="77777777" w:rsidR="00F25E33" w:rsidRDefault="00500C0A" w:rsidP="00600903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4</w:t>
            </w:r>
          </w:p>
        </w:tc>
      </w:tr>
      <w:tr w:rsidR="00F25E33" w14:paraId="2AC2DE57" w14:textId="77777777" w:rsidTr="00F25E33">
        <w:tc>
          <w:tcPr>
            <w:tcW w:w="1242" w:type="dxa"/>
          </w:tcPr>
          <w:p w14:paraId="1646E812" w14:textId="77777777" w:rsidR="00F25E33" w:rsidRDefault="00F25E33" w:rsidP="00600903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8505" w:type="dxa"/>
          </w:tcPr>
          <w:p w14:paraId="3941C22C" w14:textId="77777777" w:rsidR="00F25E33" w:rsidRDefault="00500C0A" w:rsidP="00600903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4</w:t>
            </w:r>
          </w:p>
        </w:tc>
      </w:tr>
      <w:tr w:rsidR="00F25E33" w14:paraId="65794A39" w14:textId="77777777" w:rsidTr="00F25E33">
        <w:tc>
          <w:tcPr>
            <w:tcW w:w="1242" w:type="dxa"/>
          </w:tcPr>
          <w:p w14:paraId="10D8669B" w14:textId="77777777" w:rsidR="00F25E33" w:rsidRDefault="00F25E33" w:rsidP="00600903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lastRenderedPageBreak/>
              <w:t>9</w:t>
            </w:r>
          </w:p>
        </w:tc>
        <w:tc>
          <w:tcPr>
            <w:tcW w:w="8505" w:type="dxa"/>
          </w:tcPr>
          <w:p w14:paraId="58E50839" w14:textId="77777777" w:rsidR="00F25E33" w:rsidRDefault="00500C0A" w:rsidP="00600903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3</w:t>
            </w:r>
          </w:p>
        </w:tc>
      </w:tr>
      <w:tr w:rsidR="00F25E33" w14:paraId="567F6433" w14:textId="77777777" w:rsidTr="00F25E33">
        <w:tc>
          <w:tcPr>
            <w:tcW w:w="1242" w:type="dxa"/>
          </w:tcPr>
          <w:p w14:paraId="79214C8A" w14:textId="77777777" w:rsidR="00F25E33" w:rsidRDefault="00F25E33" w:rsidP="00600903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8505" w:type="dxa"/>
          </w:tcPr>
          <w:p w14:paraId="0D823030" w14:textId="77777777" w:rsidR="00F25E33" w:rsidRDefault="00500C0A" w:rsidP="00600903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5</w:t>
            </w:r>
          </w:p>
        </w:tc>
      </w:tr>
      <w:tr w:rsidR="00F25E33" w14:paraId="16AE9D9D" w14:textId="77777777" w:rsidTr="00F25E33">
        <w:tc>
          <w:tcPr>
            <w:tcW w:w="1242" w:type="dxa"/>
          </w:tcPr>
          <w:p w14:paraId="7033CC4B" w14:textId="77777777" w:rsidR="00F25E33" w:rsidRDefault="00F25E33" w:rsidP="00600903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8505" w:type="dxa"/>
          </w:tcPr>
          <w:p w14:paraId="0E315C4D" w14:textId="77777777" w:rsidR="00F25E33" w:rsidRDefault="00500C0A" w:rsidP="00600903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</w:t>
            </w:r>
          </w:p>
        </w:tc>
      </w:tr>
      <w:tr w:rsidR="00F25E33" w14:paraId="40A7E2CF" w14:textId="77777777" w:rsidTr="00F25E33">
        <w:tc>
          <w:tcPr>
            <w:tcW w:w="1242" w:type="dxa"/>
          </w:tcPr>
          <w:p w14:paraId="43E146E2" w14:textId="77777777" w:rsidR="00F25E33" w:rsidRDefault="00F25E33" w:rsidP="00600903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8505" w:type="dxa"/>
          </w:tcPr>
          <w:p w14:paraId="34692471" w14:textId="77777777" w:rsidR="00F25E33" w:rsidRDefault="00500C0A" w:rsidP="00600903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</w:t>
            </w:r>
          </w:p>
        </w:tc>
      </w:tr>
      <w:tr w:rsidR="00F25E33" w14:paraId="027F6C13" w14:textId="77777777" w:rsidTr="00F25E33">
        <w:tc>
          <w:tcPr>
            <w:tcW w:w="1242" w:type="dxa"/>
          </w:tcPr>
          <w:p w14:paraId="03B4FE4A" w14:textId="77777777" w:rsidR="00F25E33" w:rsidRDefault="00F25E33" w:rsidP="00600903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8505" w:type="dxa"/>
          </w:tcPr>
          <w:p w14:paraId="518BFD40" w14:textId="77777777" w:rsidR="00F25E33" w:rsidRDefault="00500C0A" w:rsidP="00600903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5</w:t>
            </w:r>
          </w:p>
        </w:tc>
      </w:tr>
      <w:tr w:rsidR="00F25E33" w14:paraId="4D8C3DB7" w14:textId="77777777" w:rsidTr="00F25E33">
        <w:tc>
          <w:tcPr>
            <w:tcW w:w="1242" w:type="dxa"/>
          </w:tcPr>
          <w:p w14:paraId="6D61D6FD" w14:textId="77777777" w:rsidR="00F25E33" w:rsidRDefault="00F25E33" w:rsidP="00600903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8505" w:type="dxa"/>
          </w:tcPr>
          <w:p w14:paraId="5D8189B1" w14:textId="77777777" w:rsidR="00F25E33" w:rsidRDefault="005F4859" w:rsidP="00600903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3</w:t>
            </w:r>
          </w:p>
        </w:tc>
      </w:tr>
      <w:tr w:rsidR="00F25E33" w14:paraId="5D60D7CF" w14:textId="77777777" w:rsidTr="00F25E33">
        <w:tc>
          <w:tcPr>
            <w:tcW w:w="1242" w:type="dxa"/>
          </w:tcPr>
          <w:p w14:paraId="18287D55" w14:textId="77777777" w:rsidR="00F25E33" w:rsidRDefault="00F25E33" w:rsidP="00600903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8505" w:type="dxa"/>
          </w:tcPr>
          <w:p w14:paraId="645CF646" w14:textId="77777777" w:rsidR="00F25E33" w:rsidRDefault="00500C0A" w:rsidP="00600903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1,3,5</w:t>
            </w:r>
          </w:p>
        </w:tc>
      </w:tr>
      <w:tr w:rsidR="00F25E33" w14:paraId="4AFA1B6C" w14:textId="77777777" w:rsidTr="00F25E33">
        <w:tc>
          <w:tcPr>
            <w:tcW w:w="1242" w:type="dxa"/>
          </w:tcPr>
          <w:p w14:paraId="67440E1E" w14:textId="77777777" w:rsidR="00F25E33" w:rsidRDefault="00F25E33" w:rsidP="00600903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8505" w:type="dxa"/>
          </w:tcPr>
          <w:p w14:paraId="38DE80A5" w14:textId="77777777" w:rsidR="00F25E33" w:rsidRDefault="00500C0A" w:rsidP="00600903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</w:t>
            </w:r>
          </w:p>
        </w:tc>
      </w:tr>
      <w:tr w:rsidR="00F25E33" w14:paraId="2AC3D344" w14:textId="77777777" w:rsidTr="00F25E33">
        <w:tc>
          <w:tcPr>
            <w:tcW w:w="1242" w:type="dxa"/>
          </w:tcPr>
          <w:p w14:paraId="77FAE422" w14:textId="77777777" w:rsidR="00F25E33" w:rsidRDefault="00F25E33" w:rsidP="00600903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8505" w:type="dxa"/>
          </w:tcPr>
          <w:p w14:paraId="6F0EEDC0" w14:textId="77777777" w:rsidR="00F25E33" w:rsidRDefault="005F4859" w:rsidP="00600903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1-В, 2-Г, 3-Б, 4-А</w:t>
            </w:r>
          </w:p>
        </w:tc>
      </w:tr>
      <w:tr w:rsidR="00F25E33" w14:paraId="5110C0A0" w14:textId="77777777" w:rsidTr="00F25E33">
        <w:tc>
          <w:tcPr>
            <w:tcW w:w="1242" w:type="dxa"/>
          </w:tcPr>
          <w:p w14:paraId="358C9C90" w14:textId="77777777" w:rsidR="00F25E33" w:rsidRDefault="00F25E33" w:rsidP="00600903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8505" w:type="dxa"/>
          </w:tcPr>
          <w:p w14:paraId="6E5F1760" w14:textId="77777777" w:rsidR="00F25E33" w:rsidRDefault="00F25E33" w:rsidP="00600903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</w:t>
            </w:r>
          </w:p>
        </w:tc>
      </w:tr>
    </w:tbl>
    <w:p w14:paraId="0AFB6B70" w14:textId="77777777" w:rsidR="000E5A6B" w:rsidRPr="00F25E33" w:rsidRDefault="000E5A6B" w:rsidP="00600903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</w:p>
    <w:p w14:paraId="6A5564AD" w14:textId="77777777" w:rsidR="000E5A6B" w:rsidRPr="002F3A1F" w:rsidRDefault="000E5A6B" w:rsidP="00600903">
      <w:pPr>
        <w:pStyle w:val="a4"/>
        <w:spacing w:after="120" w:line="240" w:lineRule="auto"/>
        <w:ind w:left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5E33">
        <w:rPr>
          <w:rFonts w:ascii="Times New Roman" w:hAnsi="Times New Roman" w:cs="Times New Roman"/>
          <w:b/>
          <w:sz w:val="26"/>
          <w:szCs w:val="26"/>
        </w:rPr>
        <w:t xml:space="preserve">2. </w:t>
      </w:r>
      <w:r w:rsidR="002F3A1F" w:rsidRPr="00F25E33">
        <w:rPr>
          <w:rFonts w:ascii="Times New Roman" w:hAnsi="Times New Roman" w:cs="Times New Roman"/>
          <w:b/>
          <w:sz w:val="26"/>
          <w:szCs w:val="26"/>
        </w:rPr>
        <w:t>Тест:</w:t>
      </w:r>
      <w:r w:rsidR="002F3A1F">
        <w:rPr>
          <w:rFonts w:ascii="Times New Roman" w:hAnsi="Times New Roman" w:cs="Times New Roman"/>
          <w:b/>
          <w:sz w:val="26"/>
          <w:szCs w:val="26"/>
        </w:rPr>
        <w:t xml:space="preserve"> Проверь себя по т</w:t>
      </w:r>
      <w:r w:rsidR="002F3A1F" w:rsidRPr="00F25E33">
        <w:rPr>
          <w:rFonts w:ascii="Times New Roman" w:hAnsi="Times New Roman" w:cs="Times New Roman"/>
          <w:b/>
          <w:sz w:val="26"/>
          <w:szCs w:val="26"/>
        </w:rPr>
        <w:t>ем</w:t>
      </w:r>
      <w:r w:rsidR="002F3A1F">
        <w:rPr>
          <w:rFonts w:ascii="Times New Roman" w:hAnsi="Times New Roman" w:cs="Times New Roman"/>
          <w:b/>
          <w:sz w:val="26"/>
          <w:szCs w:val="26"/>
        </w:rPr>
        <w:t>е</w:t>
      </w:r>
      <w:r w:rsidR="002F3A1F" w:rsidRPr="00F25E33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2F3A1F">
        <w:rPr>
          <w:rFonts w:ascii="Times New Roman" w:hAnsi="Times New Roman" w:cs="Times New Roman"/>
          <w:b/>
          <w:sz w:val="26"/>
          <w:szCs w:val="26"/>
        </w:rPr>
        <w:t>География</w:t>
      </w:r>
      <w:r w:rsidRPr="00F25E33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 населения и хозяйства Африки</w:t>
      </w:r>
    </w:p>
    <w:p w14:paraId="69043B81" w14:textId="77777777" w:rsidR="000E5A6B" w:rsidRPr="00F25E33" w:rsidRDefault="000E5A6B" w:rsidP="00600903">
      <w:pPr>
        <w:pStyle w:val="a4"/>
        <w:spacing w:after="120" w:line="240" w:lineRule="auto"/>
        <w:ind w:left="0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626BAAF6" w14:textId="77777777" w:rsidR="000E5A6B" w:rsidRPr="00F25E33" w:rsidRDefault="000E5A6B" w:rsidP="00600903">
      <w:pPr>
        <w:pStyle w:val="a4"/>
        <w:numPr>
          <w:ilvl w:val="0"/>
          <w:numId w:val="8"/>
        </w:numPr>
        <w:tabs>
          <w:tab w:val="num" w:pos="20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b/>
          <w:bCs/>
          <w:i/>
          <w:sz w:val="26"/>
          <w:szCs w:val="26"/>
        </w:rPr>
        <w:t>Какой год называют «годом Африки»?</w:t>
      </w:r>
    </w:p>
    <w:p w14:paraId="7BBC79D9" w14:textId="63013D4C" w:rsidR="002F3A1F" w:rsidRPr="00600903" w:rsidRDefault="000E5A6B" w:rsidP="00600903">
      <w:pPr>
        <w:pStyle w:val="a4"/>
        <w:numPr>
          <w:ilvl w:val="0"/>
          <w:numId w:val="9"/>
        </w:numPr>
        <w:tabs>
          <w:tab w:val="num" w:pos="20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i/>
          <w:sz w:val="26"/>
          <w:szCs w:val="26"/>
        </w:rPr>
        <w:t>1950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</w:r>
      <w:r w:rsidRPr="00F25E33">
        <w:rPr>
          <w:rFonts w:ascii="Times New Roman" w:hAnsi="Times New Roman" w:cs="Times New Roman"/>
          <w:i/>
          <w:sz w:val="26"/>
          <w:szCs w:val="26"/>
        </w:rPr>
        <w:tab/>
        <w:t>2) 1960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</w:r>
      <w:r w:rsidR="002F3A1F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  <w:t>3) 19</w:t>
      </w:r>
      <w:r w:rsidR="002F3A1F">
        <w:rPr>
          <w:rFonts w:ascii="Times New Roman" w:hAnsi="Times New Roman" w:cs="Times New Roman"/>
          <w:i/>
          <w:sz w:val="26"/>
          <w:szCs w:val="26"/>
        </w:rPr>
        <w:t>8</w:t>
      </w:r>
      <w:r w:rsidRPr="00F25E33">
        <w:rPr>
          <w:rFonts w:ascii="Times New Roman" w:hAnsi="Times New Roman" w:cs="Times New Roman"/>
          <w:i/>
          <w:sz w:val="26"/>
          <w:szCs w:val="26"/>
        </w:rPr>
        <w:t>0</w:t>
      </w:r>
      <w:r w:rsidR="002F3A1F">
        <w:rPr>
          <w:rFonts w:ascii="Times New Roman" w:hAnsi="Times New Roman" w:cs="Times New Roman"/>
          <w:i/>
          <w:sz w:val="26"/>
          <w:szCs w:val="26"/>
        </w:rPr>
        <w:t xml:space="preserve">      4) 1990</w:t>
      </w:r>
    </w:p>
    <w:p w14:paraId="089B6402" w14:textId="77777777" w:rsidR="000E5A6B" w:rsidRPr="00F25E33" w:rsidRDefault="000E5A6B" w:rsidP="00600903">
      <w:pPr>
        <w:pStyle w:val="a4"/>
        <w:numPr>
          <w:ilvl w:val="0"/>
          <w:numId w:val="8"/>
        </w:numPr>
        <w:spacing w:after="120" w:line="240" w:lineRule="auto"/>
        <w:ind w:left="0" w:firstLine="0"/>
        <w:jc w:val="both"/>
        <w:rPr>
          <w:rFonts w:ascii="Times New Roman" w:hAnsi="Times New Roman" w:cs="Times New Roman"/>
          <w:b/>
          <w:bCs/>
          <w:i/>
          <w:sz w:val="26"/>
          <w:szCs w:val="26"/>
        </w:rPr>
      </w:pPr>
      <w:r w:rsidRPr="00F25E33">
        <w:rPr>
          <w:rFonts w:ascii="Times New Roman" w:hAnsi="Times New Roman" w:cs="Times New Roman"/>
          <w:b/>
          <w:bCs/>
          <w:i/>
          <w:sz w:val="26"/>
          <w:szCs w:val="26"/>
        </w:rPr>
        <w:t>Крупнейшая по площади страна Африки:</w:t>
      </w:r>
    </w:p>
    <w:p w14:paraId="4C58630A" w14:textId="77777777" w:rsidR="000E5A6B" w:rsidRPr="00F25E33" w:rsidRDefault="000E5A6B" w:rsidP="00600903">
      <w:pPr>
        <w:pStyle w:val="a4"/>
        <w:numPr>
          <w:ilvl w:val="0"/>
          <w:numId w:val="10"/>
        </w:numPr>
        <w:tabs>
          <w:tab w:val="num" w:pos="20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i/>
          <w:sz w:val="26"/>
          <w:szCs w:val="26"/>
        </w:rPr>
        <w:t>Судан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</w:r>
      <w:r w:rsidRPr="00F25E33">
        <w:rPr>
          <w:rFonts w:ascii="Times New Roman" w:hAnsi="Times New Roman" w:cs="Times New Roman"/>
          <w:i/>
          <w:sz w:val="26"/>
          <w:szCs w:val="26"/>
        </w:rPr>
        <w:tab/>
        <w:t>2) Эфиопия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  <w:t xml:space="preserve">    3)Марокко </w:t>
      </w:r>
      <w:r w:rsidR="00607B43">
        <w:rPr>
          <w:rFonts w:ascii="Times New Roman" w:hAnsi="Times New Roman" w:cs="Times New Roman"/>
          <w:i/>
          <w:sz w:val="26"/>
          <w:szCs w:val="26"/>
        </w:rPr>
        <w:t xml:space="preserve">   4) Нигер</w:t>
      </w:r>
    </w:p>
    <w:p w14:paraId="75DC46F4" w14:textId="77777777" w:rsidR="000E5A6B" w:rsidRPr="00F25E33" w:rsidRDefault="000E5A6B" w:rsidP="00600903">
      <w:pPr>
        <w:tabs>
          <w:tab w:val="num" w:pos="207"/>
        </w:tabs>
        <w:spacing w:after="12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b/>
          <w:i/>
          <w:sz w:val="26"/>
          <w:szCs w:val="26"/>
        </w:rPr>
        <w:t>3.</w:t>
      </w:r>
      <w:r w:rsidRPr="00F25E33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F25E33">
        <w:rPr>
          <w:rFonts w:ascii="Times New Roman" w:hAnsi="Times New Roman" w:cs="Times New Roman"/>
          <w:b/>
          <w:bCs/>
          <w:i/>
          <w:sz w:val="26"/>
          <w:szCs w:val="26"/>
        </w:rPr>
        <w:t>Крупнейшая по численности населения страна:</w:t>
      </w:r>
    </w:p>
    <w:p w14:paraId="1E9AF40E" w14:textId="77777777" w:rsidR="000E5A6B" w:rsidRPr="00F25E33" w:rsidRDefault="000E5A6B" w:rsidP="00600903">
      <w:pPr>
        <w:pStyle w:val="a4"/>
        <w:numPr>
          <w:ilvl w:val="0"/>
          <w:numId w:val="11"/>
        </w:numPr>
        <w:tabs>
          <w:tab w:val="num" w:pos="20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i/>
          <w:sz w:val="26"/>
          <w:szCs w:val="26"/>
        </w:rPr>
        <w:t>ЮАР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</w:r>
      <w:r w:rsidRPr="00F25E33">
        <w:rPr>
          <w:rFonts w:ascii="Times New Roman" w:hAnsi="Times New Roman" w:cs="Times New Roman"/>
          <w:i/>
          <w:sz w:val="26"/>
          <w:szCs w:val="26"/>
          <w:lang w:val="en-US"/>
        </w:rPr>
        <w:tab/>
        <w:t xml:space="preserve">2) </w:t>
      </w:r>
      <w:r w:rsidRPr="00F25E33">
        <w:rPr>
          <w:rFonts w:ascii="Times New Roman" w:hAnsi="Times New Roman" w:cs="Times New Roman"/>
          <w:i/>
          <w:sz w:val="26"/>
          <w:szCs w:val="26"/>
        </w:rPr>
        <w:t>Эфиопия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  <w:t>3)  Нигерия</w:t>
      </w:r>
      <w:r w:rsidR="00607B43">
        <w:rPr>
          <w:rFonts w:ascii="Times New Roman" w:hAnsi="Times New Roman" w:cs="Times New Roman"/>
          <w:i/>
          <w:sz w:val="26"/>
          <w:szCs w:val="26"/>
        </w:rPr>
        <w:t xml:space="preserve">   4) Чад</w:t>
      </w:r>
    </w:p>
    <w:p w14:paraId="399188D7" w14:textId="77777777" w:rsidR="000E5A6B" w:rsidRPr="00F25E33" w:rsidRDefault="000E5A6B" w:rsidP="00600903">
      <w:pPr>
        <w:tabs>
          <w:tab w:val="num" w:pos="207"/>
        </w:tabs>
        <w:spacing w:after="12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b/>
          <w:i/>
          <w:sz w:val="26"/>
          <w:szCs w:val="26"/>
        </w:rPr>
        <w:t xml:space="preserve">4. </w:t>
      </w:r>
      <w:r w:rsidRPr="00F25E33">
        <w:rPr>
          <w:rFonts w:ascii="Times New Roman" w:hAnsi="Times New Roman" w:cs="Times New Roman"/>
          <w:b/>
          <w:bCs/>
          <w:i/>
          <w:sz w:val="26"/>
          <w:szCs w:val="26"/>
        </w:rPr>
        <w:t xml:space="preserve">Важнейшими видами полезных ископаемых </w:t>
      </w:r>
      <w:r w:rsidR="00607B43" w:rsidRPr="00F25E33">
        <w:rPr>
          <w:rFonts w:ascii="Times New Roman" w:hAnsi="Times New Roman" w:cs="Times New Roman"/>
          <w:b/>
          <w:bCs/>
          <w:i/>
          <w:sz w:val="26"/>
          <w:szCs w:val="26"/>
        </w:rPr>
        <w:t>севера Африки</w:t>
      </w:r>
      <w:r w:rsidRPr="00F25E33">
        <w:rPr>
          <w:rFonts w:ascii="Times New Roman" w:hAnsi="Times New Roman" w:cs="Times New Roman"/>
          <w:b/>
          <w:bCs/>
          <w:i/>
          <w:sz w:val="26"/>
          <w:szCs w:val="26"/>
        </w:rPr>
        <w:t xml:space="preserve"> являются:</w:t>
      </w:r>
    </w:p>
    <w:p w14:paraId="45AE4283" w14:textId="4B7FBF1A" w:rsidR="00607B43" w:rsidRPr="00600903" w:rsidRDefault="000E5A6B" w:rsidP="00600903">
      <w:pPr>
        <w:pStyle w:val="a4"/>
        <w:numPr>
          <w:ilvl w:val="0"/>
          <w:numId w:val="12"/>
        </w:numPr>
        <w:tabs>
          <w:tab w:val="num" w:pos="20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i/>
          <w:sz w:val="26"/>
          <w:szCs w:val="26"/>
        </w:rPr>
        <w:t>уголь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</w:r>
      <w:r w:rsidRPr="00F25E33">
        <w:rPr>
          <w:rFonts w:ascii="Times New Roman" w:hAnsi="Times New Roman" w:cs="Times New Roman"/>
          <w:i/>
          <w:sz w:val="26"/>
          <w:szCs w:val="26"/>
        </w:rPr>
        <w:tab/>
        <w:t xml:space="preserve">2) нефть и газ 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  <w:t>3</w:t>
      </w:r>
      <w:r w:rsidR="00607B43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F25E33">
        <w:rPr>
          <w:rFonts w:ascii="Times New Roman" w:hAnsi="Times New Roman" w:cs="Times New Roman"/>
          <w:i/>
          <w:sz w:val="26"/>
          <w:szCs w:val="26"/>
        </w:rPr>
        <w:t>)</w:t>
      </w:r>
      <w:r w:rsidR="00607B43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F25E33">
        <w:rPr>
          <w:rFonts w:ascii="Times New Roman" w:hAnsi="Times New Roman" w:cs="Times New Roman"/>
          <w:i/>
          <w:sz w:val="26"/>
          <w:szCs w:val="26"/>
        </w:rPr>
        <w:t>бокситы</w:t>
      </w:r>
      <w:r w:rsidR="00607B43">
        <w:rPr>
          <w:rFonts w:ascii="Times New Roman" w:hAnsi="Times New Roman" w:cs="Times New Roman"/>
          <w:i/>
          <w:sz w:val="26"/>
          <w:szCs w:val="26"/>
        </w:rPr>
        <w:t xml:space="preserve">   4) платина</w:t>
      </w:r>
    </w:p>
    <w:p w14:paraId="493A701C" w14:textId="77777777" w:rsidR="000E5A6B" w:rsidRPr="00F25E33" w:rsidRDefault="000E5A6B" w:rsidP="00600903">
      <w:pPr>
        <w:tabs>
          <w:tab w:val="num" w:pos="207"/>
        </w:tabs>
        <w:spacing w:after="12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b/>
          <w:i/>
          <w:sz w:val="26"/>
          <w:szCs w:val="26"/>
        </w:rPr>
        <w:t>5.</w:t>
      </w:r>
      <w:r w:rsidRPr="00F25E33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F25E33">
        <w:rPr>
          <w:rFonts w:ascii="Times New Roman" w:hAnsi="Times New Roman" w:cs="Times New Roman"/>
          <w:b/>
          <w:bCs/>
          <w:i/>
          <w:sz w:val="26"/>
          <w:szCs w:val="26"/>
        </w:rPr>
        <w:t>Королевства, расположенные «внутри» ЮАР:</w:t>
      </w:r>
    </w:p>
    <w:p w14:paraId="61EBB7D0" w14:textId="77777777" w:rsidR="00607B43" w:rsidRDefault="000E5A6B" w:rsidP="00600903">
      <w:pPr>
        <w:pStyle w:val="a4"/>
        <w:numPr>
          <w:ilvl w:val="0"/>
          <w:numId w:val="13"/>
        </w:numPr>
        <w:tabs>
          <w:tab w:val="num" w:pos="20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i/>
          <w:sz w:val="26"/>
          <w:szCs w:val="26"/>
        </w:rPr>
        <w:t xml:space="preserve">Египет и Судан        2) Лесото и Свазиленд   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</w:r>
    </w:p>
    <w:p w14:paraId="778F3859" w14:textId="7ED31F49" w:rsidR="00607B43" w:rsidRDefault="000E5A6B" w:rsidP="00600903">
      <w:pPr>
        <w:tabs>
          <w:tab w:val="num" w:pos="207"/>
        </w:tabs>
        <w:spacing w:after="120" w:line="240" w:lineRule="auto"/>
        <w:ind w:left="360"/>
        <w:jc w:val="both"/>
        <w:rPr>
          <w:rFonts w:ascii="Times New Roman" w:hAnsi="Times New Roman" w:cs="Times New Roman"/>
          <w:i/>
          <w:sz w:val="26"/>
          <w:szCs w:val="26"/>
        </w:rPr>
      </w:pPr>
      <w:r w:rsidRPr="00607B43">
        <w:rPr>
          <w:rFonts w:ascii="Times New Roman" w:hAnsi="Times New Roman" w:cs="Times New Roman"/>
          <w:i/>
          <w:sz w:val="26"/>
          <w:szCs w:val="26"/>
        </w:rPr>
        <w:t>3)Марокко и Ливия</w:t>
      </w:r>
      <w:r w:rsidR="00607B43" w:rsidRPr="00607B43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607B43">
        <w:rPr>
          <w:rFonts w:ascii="Times New Roman" w:hAnsi="Times New Roman" w:cs="Times New Roman"/>
          <w:i/>
          <w:sz w:val="26"/>
          <w:szCs w:val="26"/>
        </w:rPr>
        <w:t xml:space="preserve">  </w:t>
      </w:r>
      <w:r w:rsidR="00607B43" w:rsidRPr="00607B43">
        <w:rPr>
          <w:rFonts w:ascii="Times New Roman" w:hAnsi="Times New Roman" w:cs="Times New Roman"/>
          <w:i/>
          <w:sz w:val="26"/>
          <w:szCs w:val="26"/>
        </w:rPr>
        <w:t xml:space="preserve"> 4) Мозамбик и Танзания</w:t>
      </w:r>
    </w:p>
    <w:p w14:paraId="4C71B44E" w14:textId="77777777" w:rsidR="000E5A6B" w:rsidRPr="00F25E33" w:rsidRDefault="000E5A6B" w:rsidP="00600903">
      <w:pPr>
        <w:tabs>
          <w:tab w:val="num" w:pos="207"/>
        </w:tabs>
        <w:spacing w:after="12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i/>
          <w:sz w:val="26"/>
          <w:szCs w:val="26"/>
        </w:rPr>
        <w:t>6</w:t>
      </w:r>
      <w:r w:rsidRPr="00F25E33">
        <w:rPr>
          <w:rFonts w:ascii="Times New Roman" w:hAnsi="Times New Roman" w:cs="Times New Roman"/>
          <w:b/>
          <w:bCs/>
          <w:i/>
          <w:sz w:val="26"/>
          <w:szCs w:val="26"/>
        </w:rPr>
        <w:t xml:space="preserve">. Один из двух крупных городов Африки находится в: </w:t>
      </w:r>
    </w:p>
    <w:p w14:paraId="59569505" w14:textId="0464215E" w:rsidR="00607B43" w:rsidRPr="00600903" w:rsidRDefault="00607B43" w:rsidP="00600903">
      <w:pPr>
        <w:pStyle w:val="a4"/>
        <w:spacing w:after="120" w:line="240" w:lineRule="auto"/>
        <w:ind w:left="0"/>
        <w:jc w:val="both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>1)</w:t>
      </w:r>
      <w:r w:rsidR="000E5A6B" w:rsidRPr="00F25E33">
        <w:rPr>
          <w:rFonts w:ascii="Times New Roman" w:hAnsi="Times New Roman" w:cs="Times New Roman"/>
          <w:i/>
          <w:sz w:val="26"/>
          <w:szCs w:val="26"/>
        </w:rPr>
        <w:t>Алжире</w:t>
      </w:r>
      <w:r w:rsidR="000E5A6B" w:rsidRPr="00F25E33">
        <w:rPr>
          <w:rFonts w:ascii="Times New Roman" w:hAnsi="Times New Roman" w:cs="Times New Roman"/>
          <w:i/>
          <w:sz w:val="26"/>
          <w:szCs w:val="26"/>
        </w:rPr>
        <w:tab/>
      </w:r>
      <w:r w:rsidR="000E5A6B" w:rsidRPr="00F25E33">
        <w:rPr>
          <w:rFonts w:ascii="Times New Roman" w:hAnsi="Times New Roman" w:cs="Times New Roman"/>
          <w:i/>
          <w:sz w:val="26"/>
          <w:szCs w:val="26"/>
        </w:rPr>
        <w:tab/>
        <w:t>2) Судане</w:t>
      </w:r>
      <w:r w:rsidR="000E5A6B" w:rsidRPr="00F25E33">
        <w:rPr>
          <w:rFonts w:ascii="Times New Roman" w:hAnsi="Times New Roman" w:cs="Times New Roman"/>
          <w:i/>
          <w:sz w:val="26"/>
          <w:szCs w:val="26"/>
        </w:rPr>
        <w:tab/>
        <w:t>3) Египте</w:t>
      </w:r>
      <w:r>
        <w:rPr>
          <w:rFonts w:ascii="Times New Roman" w:hAnsi="Times New Roman" w:cs="Times New Roman"/>
          <w:i/>
          <w:sz w:val="26"/>
          <w:szCs w:val="26"/>
        </w:rPr>
        <w:t xml:space="preserve">  4) Эфиопии</w:t>
      </w:r>
    </w:p>
    <w:p w14:paraId="699FCBE3" w14:textId="77777777" w:rsidR="000E5A6B" w:rsidRPr="00F25E33" w:rsidRDefault="000E5A6B" w:rsidP="00600903">
      <w:pPr>
        <w:tabs>
          <w:tab w:val="num" w:pos="207"/>
        </w:tabs>
        <w:spacing w:after="12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b/>
          <w:i/>
          <w:sz w:val="26"/>
          <w:szCs w:val="26"/>
        </w:rPr>
        <w:t>7.</w:t>
      </w:r>
      <w:r w:rsidRPr="00F25E33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F25E33">
        <w:rPr>
          <w:rFonts w:ascii="Times New Roman" w:hAnsi="Times New Roman" w:cs="Times New Roman"/>
          <w:b/>
          <w:bCs/>
          <w:i/>
          <w:sz w:val="26"/>
          <w:szCs w:val="26"/>
        </w:rPr>
        <w:t xml:space="preserve">Среди государств Африки по форме правления преобладают </w:t>
      </w:r>
    </w:p>
    <w:p w14:paraId="4FA745A2" w14:textId="02F66F2D" w:rsidR="00607B43" w:rsidRPr="00600903" w:rsidRDefault="000E5A6B" w:rsidP="00600903">
      <w:pPr>
        <w:pStyle w:val="a4"/>
        <w:numPr>
          <w:ilvl w:val="0"/>
          <w:numId w:val="15"/>
        </w:numPr>
        <w:tabs>
          <w:tab w:val="num" w:pos="20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i/>
          <w:sz w:val="26"/>
          <w:szCs w:val="26"/>
        </w:rPr>
        <w:t xml:space="preserve">республики 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  <w:t>2) монархии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</w:r>
      <w:r w:rsidR="00607B43" w:rsidRPr="00F25E33">
        <w:rPr>
          <w:rFonts w:ascii="Times New Roman" w:hAnsi="Times New Roman" w:cs="Times New Roman"/>
          <w:i/>
          <w:sz w:val="26"/>
          <w:szCs w:val="26"/>
        </w:rPr>
        <w:t>3) унитарные</w:t>
      </w:r>
      <w:r w:rsidRPr="00F25E33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607B43" w:rsidRPr="00F25E33">
        <w:rPr>
          <w:rFonts w:ascii="Times New Roman" w:hAnsi="Times New Roman" w:cs="Times New Roman"/>
          <w:i/>
          <w:sz w:val="26"/>
          <w:szCs w:val="26"/>
        </w:rPr>
        <w:t>государства</w:t>
      </w:r>
      <w:r w:rsidR="00607B43">
        <w:rPr>
          <w:rFonts w:ascii="Times New Roman" w:hAnsi="Times New Roman" w:cs="Times New Roman"/>
          <w:i/>
          <w:sz w:val="26"/>
          <w:szCs w:val="26"/>
        </w:rPr>
        <w:t xml:space="preserve"> 4) федеративные республики</w:t>
      </w:r>
    </w:p>
    <w:p w14:paraId="5F272F84" w14:textId="77777777" w:rsidR="000E5A6B" w:rsidRPr="00F25E33" w:rsidRDefault="000E5A6B" w:rsidP="00600903">
      <w:pPr>
        <w:tabs>
          <w:tab w:val="num" w:pos="207"/>
        </w:tabs>
        <w:spacing w:after="12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b/>
          <w:i/>
          <w:sz w:val="26"/>
          <w:szCs w:val="26"/>
        </w:rPr>
        <w:t>8</w:t>
      </w:r>
      <w:r w:rsidRPr="00F25E33">
        <w:rPr>
          <w:rFonts w:ascii="Times New Roman" w:hAnsi="Times New Roman" w:cs="Times New Roman"/>
          <w:b/>
          <w:bCs/>
          <w:i/>
          <w:sz w:val="26"/>
          <w:szCs w:val="26"/>
        </w:rPr>
        <w:t>. Главное полезное ископаемое Нигерии:</w:t>
      </w:r>
    </w:p>
    <w:p w14:paraId="055F3F05" w14:textId="064AE986" w:rsidR="00607B43" w:rsidRPr="00600903" w:rsidRDefault="000E5A6B" w:rsidP="00600903">
      <w:pPr>
        <w:pStyle w:val="a4"/>
        <w:numPr>
          <w:ilvl w:val="0"/>
          <w:numId w:val="16"/>
        </w:numPr>
        <w:tabs>
          <w:tab w:val="num" w:pos="20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i/>
          <w:sz w:val="26"/>
          <w:szCs w:val="26"/>
        </w:rPr>
        <w:t>бокситы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</w:r>
      <w:r w:rsidRPr="00F25E33">
        <w:rPr>
          <w:rFonts w:ascii="Times New Roman" w:hAnsi="Times New Roman" w:cs="Times New Roman"/>
          <w:i/>
          <w:sz w:val="26"/>
          <w:szCs w:val="26"/>
        </w:rPr>
        <w:tab/>
        <w:t>2) нефть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</w:r>
      <w:r w:rsidRPr="00F25E33">
        <w:rPr>
          <w:rFonts w:ascii="Times New Roman" w:hAnsi="Times New Roman" w:cs="Times New Roman"/>
          <w:i/>
          <w:sz w:val="26"/>
          <w:szCs w:val="26"/>
        </w:rPr>
        <w:tab/>
        <w:t>3) золото</w:t>
      </w:r>
      <w:r w:rsidR="00607B43">
        <w:rPr>
          <w:rFonts w:ascii="Times New Roman" w:hAnsi="Times New Roman" w:cs="Times New Roman"/>
          <w:i/>
          <w:sz w:val="26"/>
          <w:szCs w:val="26"/>
        </w:rPr>
        <w:t xml:space="preserve">   4) железная руда</w:t>
      </w:r>
    </w:p>
    <w:p w14:paraId="3201662E" w14:textId="77777777" w:rsidR="000E5A6B" w:rsidRPr="00F25E33" w:rsidRDefault="000E5A6B" w:rsidP="00600903">
      <w:pPr>
        <w:tabs>
          <w:tab w:val="num" w:pos="207"/>
        </w:tabs>
        <w:spacing w:after="12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b/>
          <w:i/>
          <w:sz w:val="26"/>
          <w:szCs w:val="26"/>
        </w:rPr>
        <w:t>9.</w:t>
      </w:r>
      <w:r w:rsidRPr="00F25E33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F25E33">
        <w:rPr>
          <w:rFonts w:ascii="Times New Roman" w:hAnsi="Times New Roman" w:cs="Times New Roman"/>
          <w:b/>
          <w:bCs/>
          <w:i/>
          <w:sz w:val="26"/>
          <w:szCs w:val="26"/>
        </w:rPr>
        <w:t xml:space="preserve">В сравнении с регионами мира в возрастной структуре </w:t>
      </w:r>
      <w:r w:rsidR="00607B43" w:rsidRPr="00F25E33">
        <w:rPr>
          <w:rFonts w:ascii="Times New Roman" w:hAnsi="Times New Roman" w:cs="Times New Roman"/>
          <w:b/>
          <w:bCs/>
          <w:i/>
          <w:sz w:val="26"/>
          <w:szCs w:val="26"/>
        </w:rPr>
        <w:t>населения Африки</w:t>
      </w:r>
      <w:r w:rsidRPr="00F25E33">
        <w:rPr>
          <w:rFonts w:ascii="Times New Roman" w:hAnsi="Times New Roman" w:cs="Times New Roman"/>
          <w:b/>
          <w:bCs/>
          <w:i/>
          <w:sz w:val="26"/>
          <w:szCs w:val="26"/>
        </w:rPr>
        <w:t xml:space="preserve"> преобладают </w:t>
      </w:r>
    </w:p>
    <w:p w14:paraId="7AB9B17F" w14:textId="77777777" w:rsidR="000E5A6B" w:rsidRPr="00F25E33" w:rsidRDefault="000E5A6B" w:rsidP="00600903">
      <w:pPr>
        <w:pStyle w:val="a4"/>
        <w:tabs>
          <w:tab w:val="num" w:pos="207"/>
        </w:tabs>
        <w:spacing w:after="120" w:line="240" w:lineRule="auto"/>
        <w:ind w:left="0"/>
        <w:jc w:val="both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b/>
          <w:bCs/>
          <w:i/>
          <w:sz w:val="26"/>
          <w:szCs w:val="26"/>
        </w:rPr>
        <w:tab/>
      </w:r>
      <w:r w:rsidRPr="00F25E33">
        <w:rPr>
          <w:rFonts w:ascii="Times New Roman" w:hAnsi="Times New Roman" w:cs="Times New Roman"/>
          <w:i/>
          <w:sz w:val="26"/>
          <w:szCs w:val="26"/>
        </w:rPr>
        <w:t>1) дети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</w:r>
      <w:r w:rsidRPr="00F25E33">
        <w:rPr>
          <w:rFonts w:ascii="Times New Roman" w:hAnsi="Times New Roman" w:cs="Times New Roman"/>
          <w:i/>
          <w:sz w:val="26"/>
          <w:szCs w:val="26"/>
        </w:rPr>
        <w:tab/>
        <w:t>2) взрослые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</w:r>
      <w:r w:rsidR="00607B43" w:rsidRPr="00F25E33">
        <w:rPr>
          <w:rFonts w:ascii="Times New Roman" w:hAnsi="Times New Roman" w:cs="Times New Roman"/>
          <w:i/>
          <w:sz w:val="26"/>
          <w:szCs w:val="26"/>
        </w:rPr>
        <w:t>3</w:t>
      </w:r>
      <w:r w:rsidR="00607B43">
        <w:rPr>
          <w:rFonts w:ascii="Times New Roman" w:hAnsi="Times New Roman" w:cs="Times New Roman"/>
          <w:i/>
          <w:sz w:val="26"/>
          <w:szCs w:val="26"/>
        </w:rPr>
        <w:t>) пожилые</w:t>
      </w:r>
      <w:r w:rsidRPr="00F25E33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607B43">
        <w:rPr>
          <w:rFonts w:ascii="Times New Roman" w:hAnsi="Times New Roman" w:cs="Times New Roman"/>
          <w:i/>
          <w:sz w:val="26"/>
          <w:szCs w:val="26"/>
        </w:rPr>
        <w:t xml:space="preserve">  4) старшего возраста</w:t>
      </w:r>
    </w:p>
    <w:p w14:paraId="40DB5D95" w14:textId="77777777" w:rsidR="000E5A6B" w:rsidRPr="00F25E33" w:rsidRDefault="000E5A6B" w:rsidP="00600903">
      <w:pPr>
        <w:tabs>
          <w:tab w:val="num" w:pos="207"/>
        </w:tabs>
        <w:spacing w:after="12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b/>
          <w:bCs/>
          <w:i/>
          <w:sz w:val="26"/>
          <w:szCs w:val="26"/>
        </w:rPr>
        <w:t xml:space="preserve">  10. Страна, имеющая крупные запасы нефти</w:t>
      </w:r>
    </w:p>
    <w:p w14:paraId="71392906" w14:textId="02ED685D" w:rsidR="000E5A6B" w:rsidRPr="00600903" w:rsidRDefault="000E5A6B" w:rsidP="00600903">
      <w:pPr>
        <w:pStyle w:val="a4"/>
        <w:tabs>
          <w:tab w:val="num" w:pos="207"/>
        </w:tabs>
        <w:spacing w:after="120" w:line="240" w:lineRule="auto"/>
        <w:ind w:left="0"/>
        <w:jc w:val="both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b/>
          <w:bCs/>
          <w:i/>
          <w:sz w:val="26"/>
          <w:szCs w:val="26"/>
        </w:rPr>
        <w:tab/>
      </w:r>
      <w:r w:rsidRPr="00F25E33">
        <w:rPr>
          <w:rFonts w:ascii="Times New Roman" w:hAnsi="Times New Roman" w:cs="Times New Roman"/>
          <w:i/>
          <w:sz w:val="26"/>
          <w:szCs w:val="26"/>
        </w:rPr>
        <w:t>1) Ливия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</w:r>
      <w:r w:rsidRPr="00F25E33">
        <w:rPr>
          <w:rFonts w:ascii="Times New Roman" w:hAnsi="Times New Roman" w:cs="Times New Roman"/>
          <w:i/>
          <w:sz w:val="26"/>
          <w:szCs w:val="26"/>
        </w:rPr>
        <w:tab/>
        <w:t xml:space="preserve"> 2) Замбия 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  <w:t>3) Мавритания</w:t>
      </w:r>
      <w:r w:rsidR="00607B43">
        <w:rPr>
          <w:rFonts w:ascii="Times New Roman" w:hAnsi="Times New Roman" w:cs="Times New Roman"/>
          <w:i/>
          <w:sz w:val="26"/>
          <w:szCs w:val="26"/>
        </w:rPr>
        <w:t xml:space="preserve">   4) Сомали</w:t>
      </w:r>
    </w:p>
    <w:p w14:paraId="13135048" w14:textId="77777777" w:rsidR="00600903" w:rsidRDefault="00600903" w:rsidP="0060090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</w:pPr>
    </w:p>
    <w:p w14:paraId="5F522509" w14:textId="77777777" w:rsidR="00600903" w:rsidRDefault="00600903" w:rsidP="0060090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</w:pPr>
    </w:p>
    <w:p w14:paraId="38E7BE7F" w14:textId="66FBA768" w:rsidR="00E77BBD" w:rsidRPr="00607B43" w:rsidRDefault="00E77BBD" w:rsidP="0060090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</w:pPr>
      <w:r w:rsidRPr="00607B43"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  <w:t xml:space="preserve">Ответ: 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499"/>
        <w:gridCol w:w="2499"/>
        <w:gridCol w:w="2499"/>
        <w:gridCol w:w="2500"/>
      </w:tblGrid>
      <w:tr w:rsidR="00E77BBD" w14:paraId="45D71A31" w14:textId="77777777" w:rsidTr="00E77BBD">
        <w:tc>
          <w:tcPr>
            <w:tcW w:w="2499" w:type="dxa"/>
          </w:tcPr>
          <w:p w14:paraId="2D83D698" w14:textId="77777777" w:rsidR="00E77BBD" w:rsidRPr="001D20C5" w:rsidRDefault="001D20C5" w:rsidP="00600903">
            <w:pPr>
              <w:pStyle w:val="a4"/>
              <w:numPr>
                <w:ilvl w:val="0"/>
                <w:numId w:val="19"/>
              </w:num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499" w:type="dxa"/>
          </w:tcPr>
          <w:p w14:paraId="35CC517F" w14:textId="77777777" w:rsidR="00E77BBD" w:rsidRDefault="00E77BBD" w:rsidP="00600903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4-</w:t>
            </w:r>
            <w:r w:rsidR="001D20C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2</w:t>
            </w:r>
          </w:p>
        </w:tc>
        <w:tc>
          <w:tcPr>
            <w:tcW w:w="2499" w:type="dxa"/>
          </w:tcPr>
          <w:p w14:paraId="7A5F4B87" w14:textId="77777777" w:rsidR="00E77BBD" w:rsidRDefault="00E77BBD" w:rsidP="00600903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7-</w:t>
            </w:r>
            <w:r w:rsidR="001D20C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1</w:t>
            </w:r>
          </w:p>
        </w:tc>
        <w:tc>
          <w:tcPr>
            <w:tcW w:w="2500" w:type="dxa"/>
          </w:tcPr>
          <w:p w14:paraId="34E16471" w14:textId="77777777" w:rsidR="00E77BBD" w:rsidRDefault="00E77BBD" w:rsidP="00600903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10-</w:t>
            </w:r>
            <w:r w:rsidR="001D20C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</w:t>
            </w:r>
          </w:p>
        </w:tc>
      </w:tr>
      <w:tr w:rsidR="00E77BBD" w14:paraId="574FBB73" w14:textId="77777777" w:rsidTr="00E77BBD">
        <w:tc>
          <w:tcPr>
            <w:tcW w:w="2499" w:type="dxa"/>
          </w:tcPr>
          <w:p w14:paraId="6814AD27" w14:textId="77777777" w:rsidR="00E77BBD" w:rsidRPr="001D20C5" w:rsidRDefault="001D20C5" w:rsidP="00600903">
            <w:pPr>
              <w:pStyle w:val="a4"/>
              <w:numPr>
                <w:ilvl w:val="0"/>
                <w:numId w:val="19"/>
              </w:num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499" w:type="dxa"/>
          </w:tcPr>
          <w:p w14:paraId="7C43ABD2" w14:textId="77777777" w:rsidR="00E77BBD" w:rsidRDefault="00E77BBD" w:rsidP="00600903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5-</w:t>
            </w:r>
            <w:r w:rsidR="001D20C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2</w:t>
            </w:r>
          </w:p>
        </w:tc>
        <w:tc>
          <w:tcPr>
            <w:tcW w:w="2499" w:type="dxa"/>
          </w:tcPr>
          <w:p w14:paraId="4B23A4C1" w14:textId="77777777" w:rsidR="00E77BBD" w:rsidRDefault="00E77BBD" w:rsidP="00600903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8-</w:t>
            </w:r>
            <w:r w:rsidR="001D20C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500" w:type="dxa"/>
          </w:tcPr>
          <w:p w14:paraId="3174578E" w14:textId="77777777" w:rsidR="00E77BBD" w:rsidRDefault="00E77BBD" w:rsidP="00600903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</w:tr>
      <w:tr w:rsidR="00E77BBD" w14:paraId="52720C21" w14:textId="77777777" w:rsidTr="00E77BBD">
        <w:tc>
          <w:tcPr>
            <w:tcW w:w="2499" w:type="dxa"/>
          </w:tcPr>
          <w:p w14:paraId="28D714F4" w14:textId="77777777" w:rsidR="00E77BBD" w:rsidRPr="001D20C5" w:rsidRDefault="001D20C5" w:rsidP="00600903">
            <w:pPr>
              <w:pStyle w:val="a4"/>
              <w:numPr>
                <w:ilvl w:val="0"/>
                <w:numId w:val="19"/>
              </w:num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499" w:type="dxa"/>
          </w:tcPr>
          <w:p w14:paraId="5E4B96E0" w14:textId="77777777" w:rsidR="00E77BBD" w:rsidRDefault="00E77BBD" w:rsidP="00600903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6-</w:t>
            </w:r>
            <w:r w:rsidR="001D20C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3</w:t>
            </w:r>
          </w:p>
        </w:tc>
        <w:tc>
          <w:tcPr>
            <w:tcW w:w="2499" w:type="dxa"/>
          </w:tcPr>
          <w:p w14:paraId="14E7FF19" w14:textId="77777777" w:rsidR="00E77BBD" w:rsidRDefault="00E77BBD" w:rsidP="00600903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9-</w:t>
            </w:r>
            <w:r w:rsidR="001D20C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500" w:type="dxa"/>
          </w:tcPr>
          <w:p w14:paraId="23320EE4" w14:textId="77777777" w:rsidR="00E77BBD" w:rsidRDefault="00E77BBD" w:rsidP="00600903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</w:tr>
    </w:tbl>
    <w:p w14:paraId="7C483CE1" w14:textId="77777777" w:rsidR="002D793B" w:rsidRDefault="002D793B" w:rsidP="00600903">
      <w:pPr>
        <w:pStyle w:val="a3"/>
        <w:spacing w:before="0" w:beforeAutospacing="0" w:after="0" w:afterAutospacing="0"/>
        <w:ind w:left="851"/>
        <w:jc w:val="both"/>
        <w:rPr>
          <w:b/>
          <w:color w:val="000000"/>
          <w:sz w:val="26"/>
          <w:szCs w:val="26"/>
        </w:rPr>
      </w:pPr>
    </w:p>
    <w:p w14:paraId="7A547D58" w14:textId="77777777" w:rsidR="000E5A6B" w:rsidRPr="00F25E33" w:rsidRDefault="000E5A6B" w:rsidP="00600903">
      <w:pPr>
        <w:pStyle w:val="a3"/>
        <w:numPr>
          <w:ilvl w:val="0"/>
          <w:numId w:val="8"/>
        </w:numPr>
        <w:tabs>
          <w:tab w:val="num" w:pos="710"/>
        </w:tabs>
        <w:spacing w:before="0" w:beforeAutospacing="0" w:after="0" w:afterAutospacing="0"/>
        <w:ind w:left="0" w:firstLine="0"/>
        <w:jc w:val="both"/>
        <w:rPr>
          <w:b/>
          <w:color w:val="000000"/>
          <w:sz w:val="26"/>
          <w:szCs w:val="26"/>
        </w:rPr>
      </w:pPr>
      <w:r w:rsidRPr="00F25E33">
        <w:rPr>
          <w:b/>
          <w:color w:val="000000"/>
          <w:sz w:val="26"/>
          <w:szCs w:val="26"/>
        </w:rPr>
        <w:t>Тестовый контроль</w:t>
      </w:r>
      <w:r w:rsidRPr="00F25E33">
        <w:rPr>
          <w:b/>
          <w:bCs/>
          <w:color w:val="000000"/>
          <w:sz w:val="26"/>
          <w:szCs w:val="26"/>
        </w:rPr>
        <w:t xml:space="preserve"> по теме География населения и хозяйства Северной Америки</w:t>
      </w:r>
    </w:p>
    <w:p w14:paraId="165991AE" w14:textId="77777777" w:rsidR="00012480" w:rsidRPr="00F25E33" w:rsidRDefault="00012480" w:rsidP="00600903">
      <w:pPr>
        <w:pStyle w:val="a3"/>
        <w:spacing w:before="0" w:beforeAutospacing="0" w:after="0" w:afterAutospacing="0"/>
        <w:jc w:val="both"/>
        <w:rPr>
          <w:b/>
          <w:color w:val="000000"/>
          <w:sz w:val="26"/>
          <w:szCs w:val="26"/>
        </w:rPr>
      </w:pPr>
    </w:p>
    <w:p w14:paraId="05368BAB" w14:textId="77777777" w:rsidR="000E5A6B" w:rsidRPr="003026FF" w:rsidRDefault="000E5A6B" w:rsidP="00600903">
      <w:pPr>
        <w:pStyle w:val="a3"/>
        <w:spacing w:before="0" w:beforeAutospacing="0" w:after="0" w:afterAutospacing="0"/>
        <w:jc w:val="both"/>
        <w:rPr>
          <w:b/>
          <w:color w:val="000000"/>
          <w:sz w:val="26"/>
          <w:szCs w:val="26"/>
        </w:rPr>
      </w:pPr>
      <w:r w:rsidRPr="003026FF">
        <w:rPr>
          <w:b/>
          <w:color w:val="000000"/>
          <w:sz w:val="26"/>
          <w:szCs w:val="26"/>
        </w:rPr>
        <w:t>1.К городским агломерациям с населением свыше 10 млн. человек относят:</w:t>
      </w:r>
    </w:p>
    <w:p w14:paraId="1898CF3A" w14:textId="77777777" w:rsidR="000E5A6B" w:rsidRPr="003026FF" w:rsidRDefault="000E5A6B" w:rsidP="00600903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3026FF">
        <w:rPr>
          <w:color w:val="000000"/>
          <w:sz w:val="26"/>
          <w:szCs w:val="26"/>
        </w:rPr>
        <w:t>А) Лос-Анджелес б) Чикаго</w:t>
      </w:r>
    </w:p>
    <w:p w14:paraId="34133EED" w14:textId="6D63A574" w:rsidR="000E5A6B" w:rsidRPr="003026FF" w:rsidRDefault="000E5A6B" w:rsidP="00600903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3026FF">
        <w:rPr>
          <w:color w:val="000000"/>
          <w:sz w:val="26"/>
          <w:szCs w:val="26"/>
        </w:rPr>
        <w:t>В) Даллас г) Сан-Франциско</w:t>
      </w:r>
    </w:p>
    <w:p w14:paraId="6161C776" w14:textId="77777777" w:rsidR="000E5A6B" w:rsidRPr="003026FF" w:rsidRDefault="000E5A6B" w:rsidP="00600903">
      <w:pPr>
        <w:pStyle w:val="a3"/>
        <w:spacing w:before="0" w:beforeAutospacing="0" w:after="0" w:afterAutospacing="0"/>
        <w:jc w:val="both"/>
        <w:rPr>
          <w:b/>
          <w:color w:val="000000"/>
          <w:sz w:val="26"/>
          <w:szCs w:val="26"/>
        </w:rPr>
      </w:pPr>
      <w:r w:rsidRPr="003026FF">
        <w:rPr>
          <w:b/>
          <w:color w:val="000000"/>
          <w:sz w:val="26"/>
          <w:szCs w:val="26"/>
        </w:rPr>
        <w:t>2. США занимают первое место в мире:</w:t>
      </w:r>
    </w:p>
    <w:p w14:paraId="7F2DF100" w14:textId="77777777" w:rsidR="000E5A6B" w:rsidRPr="003026FF" w:rsidRDefault="000E5A6B" w:rsidP="00600903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3026FF">
        <w:rPr>
          <w:color w:val="000000"/>
          <w:sz w:val="26"/>
          <w:szCs w:val="26"/>
        </w:rPr>
        <w:t>А) по населению б) по промышленному производству</w:t>
      </w:r>
    </w:p>
    <w:p w14:paraId="70B3224F" w14:textId="22CF5585" w:rsidR="000E5A6B" w:rsidRPr="003026FF" w:rsidRDefault="000E5A6B" w:rsidP="00600903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3026FF">
        <w:rPr>
          <w:color w:val="000000"/>
          <w:sz w:val="26"/>
          <w:szCs w:val="26"/>
        </w:rPr>
        <w:t>В) по площади Г) по развитию экономики</w:t>
      </w:r>
    </w:p>
    <w:p w14:paraId="2338254A" w14:textId="77777777" w:rsidR="000E5A6B" w:rsidRPr="003026FF" w:rsidRDefault="000E5A6B" w:rsidP="00600903">
      <w:pPr>
        <w:pStyle w:val="a3"/>
        <w:spacing w:before="0" w:beforeAutospacing="0" w:after="0" w:afterAutospacing="0"/>
        <w:jc w:val="both"/>
        <w:rPr>
          <w:b/>
          <w:color w:val="000000"/>
          <w:sz w:val="26"/>
          <w:szCs w:val="26"/>
        </w:rPr>
      </w:pPr>
      <w:r w:rsidRPr="003026FF">
        <w:rPr>
          <w:b/>
          <w:color w:val="000000"/>
          <w:sz w:val="26"/>
          <w:szCs w:val="26"/>
        </w:rPr>
        <w:t>3. В растениеводстве США лидируют:</w:t>
      </w:r>
    </w:p>
    <w:p w14:paraId="3BFB53A3" w14:textId="77777777" w:rsidR="000E5A6B" w:rsidRPr="003026FF" w:rsidRDefault="000E5A6B" w:rsidP="00600903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3026FF">
        <w:rPr>
          <w:color w:val="000000"/>
          <w:sz w:val="26"/>
          <w:szCs w:val="26"/>
        </w:rPr>
        <w:t>А) технические культуры б) зерновые культуры</w:t>
      </w:r>
    </w:p>
    <w:p w14:paraId="0FAB18B0" w14:textId="071084E5" w:rsidR="000E5A6B" w:rsidRPr="003026FF" w:rsidRDefault="000E5A6B" w:rsidP="00600903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3026FF">
        <w:rPr>
          <w:color w:val="000000"/>
          <w:sz w:val="26"/>
          <w:szCs w:val="26"/>
        </w:rPr>
        <w:t>В) кормовые культуры г) масличные культуры</w:t>
      </w:r>
    </w:p>
    <w:p w14:paraId="31DEC618" w14:textId="77777777" w:rsidR="000E5A6B" w:rsidRPr="003026FF" w:rsidRDefault="000E5A6B" w:rsidP="00600903">
      <w:pPr>
        <w:pStyle w:val="a3"/>
        <w:spacing w:before="0" w:beforeAutospacing="0" w:after="0" w:afterAutospacing="0"/>
        <w:jc w:val="both"/>
        <w:rPr>
          <w:b/>
          <w:color w:val="000000"/>
          <w:sz w:val="26"/>
          <w:szCs w:val="26"/>
        </w:rPr>
      </w:pPr>
      <w:r w:rsidRPr="003026FF">
        <w:rPr>
          <w:b/>
          <w:color w:val="000000"/>
          <w:sz w:val="26"/>
          <w:szCs w:val="26"/>
        </w:rPr>
        <w:t>4. Базовой отраслью обрабатывающей промышленности Канады является:</w:t>
      </w:r>
    </w:p>
    <w:p w14:paraId="4A625C5D" w14:textId="77777777" w:rsidR="000E5A6B" w:rsidRPr="003026FF" w:rsidRDefault="000E5A6B" w:rsidP="00600903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3026FF">
        <w:rPr>
          <w:color w:val="000000"/>
          <w:sz w:val="26"/>
          <w:szCs w:val="26"/>
        </w:rPr>
        <w:t>А) черная металлургия б) химическая промышленность</w:t>
      </w:r>
    </w:p>
    <w:p w14:paraId="14A5C647" w14:textId="1FC6F3CD" w:rsidR="000E5A6B" w:rsidRPr="003026FF" w:rsidRDefault="000E5A6B" w:rsidP="00600903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3026FF">
        <w:rPr>
          <w:color w:val="000000"/>
          <w:sz w:val="26"/>
          <w:szCs w:val="26"/>
        </w:rPr>
        <w:t>В) цветная металлургия г) верного ответа нет</w:t>
      </w:r>
    </w:p>
    <w:p w14:paraId="36B44B0A" w14:textId="77777777" w:rsidR="000E5A6B" w:rsidRPr="003026FF" w:rsidRDefault="000E5A6B" w:rsidP="00600903">
      <w:pPr>
        <w:pStyle w:val="a3"/>
        <w:spacing w:before="0" w:beforeAutospacing="0" w:after="0" w:afterAutospacing="0"/>
        <w:jc w:val="both"/>
        <w:rPr>
          <w:b/>
          <w:color w:val="000000"/>
          <w:sz w:val="26"/>
          <w:szCs w:val="26"/>
        </w:rPr>
      </w:pPr>
      <w:r w:rsidRPr="003026FF">
        <w:rPr>
          <w:b/>
          <w:color w:val="000000"/>
          <w:sz w:val="26"/>
          <w:szCs w:val="26"/>
        </w:rPr>
        <w:t>5. Выберите верное утверждение:</w:t>
      </w:r>
    </w:p>
    <w:p w14:paraId="3DAF8FC8" w14:textId="77777777" w:rsidR="000E5A6B" w:rsidRPr="003026FF" w:rsidRDefault="000E5A6B" w:rsidP="00600903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3026FF">
        <w:rPr>
          <w:color w:val="000000"/>
          <w:sz w:val="26"/>
          <w:szCs w:val="26"/>
        </w:rPr>
        <w:t>А) США экспортируют не только машины и оборудование, но и сырье</w:t>
      </w:r>
    </w:p>
    <w:p w14:paraId="132BBAA2" w14:textId="77777777" w:rsidR="000E5A6B" w:rsidRPr="003026FF" w:rsidRDefault="000E5A6B" w:rsidP="00600903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3026FF">
        <w:rPr>
          <w:color w:val="000000"/>
          <w:sz w:val="26"/>
          <w:szCs w:val="26"/>
        </w:rPr>
        <w:t>Б) река Миссисипи соединена с системой Великих озер</w:t>
      </w:r>
    </w:p>
    <w:p w14:paraId="12E06672" w14:textId="2E83B233" w:rsidR="000E5A6B" w:rsidRPr="003026FF" w:rsidRDefault="000E5A6B" w:rsidP="00600903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3026FF">
        <w:rPr>
          <w:color w:val="000000"/>
          <w:sz w:val="26"/>
          <w:szCs w:val="26"/>
        </w:rPr>
        <w:t>В) среди всех стран мира США занимают первое место в мире по внешнему торговому обороту.</w:t>
      </w:r>
    </w:p>
    <w:p w14:paraId="45C6E1AE" w14:textId="77777777" w:rsidR="000E5A6B" w:rsidRPr="003026FF" w:rsidRDefault="000E5A6B" w:rsidP="00600903">
      <w:pPr>
        <w:pStyle w:val="a3"/>
        <w:spacing w:before="0" w:beforeAutospacing="0" w:after="0" w:afterAutospacing="0"/>
        <w:jc w:val="both"/>
        <w:rPr>
          <w:b/>
          <w:color w:val="000000"/>
          <w:sz w:val="26"/>
          <w:szCs w:val="26"/>
        </w:rPr>
      </w:pPr>
      <w:r w:rsidRPr="003026FF">
        <w:rPr>
          <w:b/>
          <w:color w:val="000000"/>
          <w:sz w:val="26"/>
          <w:szCs w:val="26"/>
        </w:rPr>
        <w:t>6. Какие из указанных характеристик относят к Канаде:</w:t>
      </w:r>
    </w:p>
    <w:p w14:paraId="79CCA7E0" w14:textId="77777777" w:rsidR="000E5A6B" w:rsidRPr="003026FF" w:rsidRDefault="000E5A6B" w:rsidP="00600903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3026FF">
        <w:rPr>
          <w:color w:val="000000"/>
          <w:sz w:val="26"/>
          <w:szCs w:val="26"/>
        </w:rPr>
        <w:t>А) в промышленности представлены все существующие отрасли и подотрасли</w:t>
      </w:r>
    </w:p>
    <w:p w14:paraId="3B512A25" w14:textId="77777777" w:rsidR="000E5A6B" w:rsidRPr="003026FF" w:rsidRDefault="000E5A6B" w:rsidP="00600903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3026FF">
        <w:rPr>
          <w:color w:val="000000"/>
          <w:sz w:val="26"/>
          <w:szCs w:val="26"/>
        </w:rPr>
        <w:t>Б) население и хозяйство страны сосредоточено вдоль ее южной границы</w:t>
      </w:r>
    </w:p>
    <w:p w14:paraId="33CAAB54" w14:textId="77777777" w:rsidR="000E5A6B" w:rsidRPr="003026FF" w:rsidRDefault="000E5A6B" w:rsidP="00600903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3026FF">
        <w:rPr>
          <w:color w:val="000000"/>
          <w:sz w:val="26"/>
          <w:szCs w:val="26"/>
        </w:rPr>
        <w:t>В) среди технических культур распространены хлопок и сахарный тростник</w:t>
      </w:r>
    </w:p>
    <w:p w14:paraId="17046281" w14:textId="0D58273F" w:rsidR="000E5A6B" w:rsidRPr="003026FF" w:rsidRDefault="000E5A6B" w:rsidP="00600903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3026FF">
        <w:rPr>
          <w:color w:val="000000"/>
          <w:sz w:val="26"/>
          <w:szCs w:val="26"/>
        </w:rPr>
        <w:t>Г) Тихоокеанский экономический район является главным лесным цехом страны.</w:t>
      </w:r>
    </w:p>
    <w:p w14:paraId="1E43AAF6" w14:textId="77777777" w:rsidR="000E5A6B" w:rsidRPr="003026FF" w:rsidRDefault="000E5A6B" w:rsidP="00600903">
      <w:pPr>
        <w:pStyle w:val="a3"/>
        <w:spacing w:before="0" w:beforeAutospacing="0" w:after="0" w:afterAutospacing="0"/>
        <w:jc w:val="both"/>
        <w:rPr>
          <w:b/>
          <w:color w:val="000000"/>
          <w:sz w:val="26"/>
          <w:szCs w:val="26"/>
        </w:rPr>
      </w:pPr>
      <w:r w:rsidRPr="003026FF">
        <w:rPr>
          <w:b/>
          <w:color w:val="000000"/>
          <w:sz w:val="26"/>
          <w:szCs w:val="26"/>
        </w:rPr>
        <w:t>7. Какие страны относят к Северной Америке в экономической географии:</w:t>
      </w:r>
    </w:p>
    <w:p w14:paraId="250251E9" w14:textId="77777777" w:rsidR="000E5A6B" w:rsidRPr="003026FF" w:rsidRDefault="000E5A6B" w:rsidP="00600903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3026FF">
        <w:rPr>
          <w:color w:val="000000"/>
          <w:sz w:val="26"/>
          <w:szCs w:val="26"/>
        </w:rPr>
        <w:t>А) все страны, входящие в организацию НАФТА</w:t>
      </w:r>
    </w:p>
    <w:p w14:paraId="650D0BC1" w14:textId="77777777" w:rsidR="000E5A6B" w:rsidRPr="003026FF" w:rsidRDefault="000E5A6B" w:rsidP="00600903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3026FF">
        <w:rPr>
          <w:color w:val="000000"/>
          <w:sz w:val="26"/>
          <w:szCs w:val="26"/>
        </w:rPr>
        <w:t>Б) все страны материка Северная Америка</w:t>
      </w:r>
    </w:p>
    <w:p w14:paraId="4088E4D6" w14:textId="77777777" w:rsidR="000E5A6B" w:rsidRPr="003026FF" w:rsidRDefault="000E5A6B" w:rsidP="00600903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3026FF">
        <w:rPr>
          <w:color w:val="000000"/>
          <w:sz w:val="26"/>
          <w:szCs w:val="26"/>
        </w:rPr>
        <w:t>В) Мексику и США</w:t>
      </w:r>
    </w:p>
    <w:p w14:paraId="7AB5C4DC" w14:textId="09E651C4" w:rsidR="000E5A6B" w:rsidRPr="003026FF" w:rsidRDefault="000E5A6B" w:rsidP="00600903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3026FF">
        <w:rPr>
          <w:color w:val="000000"/>
          <w:sz w:val="26"/>
          <w:szCs w:val="26"/>
        </w:rPr>
        <w:t>Г) США и Канаду.</w:t>
      </w:r>
    </w:p>
    <w:p w14:paraId="2A4E3797" w14:textId="77777777" w:rsidR="000E5A6B" w:rsidRPr="003026FF" w:rsidRDefault="000E5A6B" w:rsidP="00600903">
      <w:pPr>
        <w:pStyle w:val="a3"/>
        <w:spacing w:before="0" w:beforeAutospacing="0" w:after="0" w:afterAutospacing="0"/>
        <w:jc w:val="both"/>
        <w:rPr>
          <w:b/>
          <w:color w:val="000000"/>
          <w:sz w:val="26"/>
          <w:szCs w:val="26"/>
        </w:rPr>
      </w:pPr>
      <w:r w:rsidRPr="003026FF">
        <w:rPr>
          <w:b/>
          <w:color w:val="000000"/>
          <w:sz w:val="26"/>
          <w:szCs w:val="26"/>
        </w:rPr>
        <w:t>8. Каково население Региона Северная Америка:</w:t>
      </w:r>
    </w:p>
    <w:p w14:paraId="15B76583" w14:textId="77777777" w:rsidR="000E5A6B" w:rsidRPr="003026FF" w:rsidRDefault="000E5A6B" w:rsidP="00600903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3026FF">
        <w:rPr>
          <w:color w:val="000000"/>
          <w:sz w:val="26"/>
          <w:szCs w:val="26"/>
        </w:rPr>
        <w:t>А) более 300 млн. чел. б) более 1 млрд. чел.</w:t>
      </w:r>
    </w:p>
    <w:p w14:paraId="13290740" w14:textId="63DB7051" w:rsidR="000E5A6B" w:rsidRPr="003026FF" w:rsidRDefault="000E5A6B" w:rsidP="00600903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3026FF">
        <w:rPr>
          <w:color w:val="000000"/>
          <w:sz w:val="26"/>
          <w:szCs w:val="26"/>
        </w:rPr>
        <w:t>В) 280 млн. чел. Г) 30,5 млн. чел.</w:t>
      </w:r>
    </w:p>
    <w:p w14:paraId="2807EC48" w14:textId="77777777" w:rsidR="000E5A6B" w:rsidRPr="003026FF" w:rsidRDefault="000E5A6B" w:rsidP="00600903">
      <w:pPr>
        <w:pStyle w:val="a3"/>
        <w:spacing w:before="0" w:beforeAutospacing="0" w:after="0" w:afterAutospacing="0"/>
        <w:jc w:val="both"/>
        <w:rPr>
          <w:b/>
          <w:color w:val="000000"/>
          <w:sz w:val="26"/>
          <w:szCs w:val="26"/>
        </w:rPr>
      </w:pPr>
      <w:r w:rsidRPr="003026FF">
        <w:rPr>
          <w:b/>
          <w:color w:val="000000"/>
          <w:sz w:val="26"/>
          <w:szCs w:val="26"/>
        </w:rPr>
        <w:t>9. Какие из характеристик относят к Канаде:</w:t>
      </w:r>
    </w:p>
    <w:p w14:paraId="53004B50" w14:textId="77777777" w:rsidR="000E5A6B" w:rsidRPr="003026FF" w:rsidRDefault="000E5A6B" w:rsidP="00600903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3026FF">
        <w:rPr>
          <w:color w:val="000000"/>
          <w:sz w:val="26"/>
          <w:szCs w:val="26"/>
        </w:rPr>
        <w:t>А) занимает первое место в мире по добыче цветных металлов</w:t>
      </w:r>
    </w:p>
    <w:p w14:paraId="4D562F01" w14:textId="77777777" w:rsidR="000E5A6B" w:rsidRPr="003026FF" w:rsidRDefault="000E5A6B" w:rsidP="00600903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3026FF">
        <w:rPr>
          <w:color w:val="000000"/>
          <w:sz w:val="26"/>
          <w:szCs w:val="26"/>
        </w:rPr>
        <w:t>Б) занимает первое место в мире по выпуску высокотехнологической и наукоемкой продукции</w:t>
      </w:r>
    </w:p>
    <w:p w14:paraId="4514DB9E" w14:textId="7470C264" w:rsidR="000E5A6B" w:rsidRPr="003026FF" w:rsidRDefault="000E5A6B" w:rsidP="00600903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3026FF">
        <w:rPr>
          <w:color w:val="000000"/>
          <w:sz w:val="26"/>
          <w:szCs w:val="26"/>
        </w:rPr>
        <w:lastRenderedPageBreak/>
        <w:t>В) отрасли международной специализации- горнодобывающая, цветная металлургия, деревообрабатывающая.</w:t>
      </w:r>
    </w:p>
    <w:p w14:paraId="4C3A150A" w14:textId="77777777" w:rsidR="000E5A6B" w:rsidRPr="003026FF" w:rsidRDefault="000E5A6B" w:rsidP="00600903">
      <w:pPr>
        <w:pStyle w:val="a3"/>
        <w:spacing w:before="0" w:beforeAutospacing="0" w:after="0" w:afterAutospacing="0"/>
        <w:jc w:val="both"/>
        <w:rPr>
          <w:b/>
          <w:color w:val="000000"/>
          <w:sz w:val="26"/>
          <w:szCs w:val="26"/>
        </w:rPr>
      </w:pPr>
      <w:r w:rsidRPr="003026FF">
        <w:rPr>
          <w:b/>
          <w:color w:val="000000"/>
          <w:sz w:val="26"/>
          <w:szCs w:val="26"/>
        </w:rPr>
        <w:t>10. Какие из указанных стран не входят в регион «Англо-Америка»</w:t>
      </w:r>
    </w:p>
    <w:p w14:paraId="30314FA0" w14:textId="7F2F1FC7" w:rsidR="000E5A6B" w:rsidRPr="003026FF" w:rsidRDefault="000E5A6B" w:rsidP="00600903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3026FF">
        <w:rPr>
          <w:color w:val="000000"/>
          <w:sz w:val="26"/>
          <w:szCs w:val="26"/>
        </w:rPr>
        <w:t xml:space="preserve">А) Канада </w:t>
      </w:r>
      <w:r w:rsidR="00600903">
        <w:rPr>
          <w:color w:val="000000"/>
          <w:sz w:val="26"/>
          <w:szCs w:val="26"/>
        </w:rPr>
        <w:t xml:space="preserve">           </w:t>
      </w:r>
      <w:r w:rsidRPr="003026FF">
        <w:rPr>
          <w:color w:val="000000"/>
          <w:sz w:val="26"/>
          <w:szCs w:val="26"/>
        </w:rPr>
        <w:t>б) Мексик</w:t>
      </w:r>
      <w:r w:rsidR="00600903">
        <w:rPr>
          <w:color w:val="000000"/>
          <w:sz w:val="26"/>
          <w:szCs w:val="26"/>
        </w:rPr>
        <w:t xml:space="preserve">а       </w:t>
      </w:r>
      <w:r w:rsidRPr="003026FF">
        <w:rPr>
          <w:color w:val="000000"/>
          <w:sz w:val="26"/>
          <w:szCs w:val="26"/>
        </w:rPr>
        <w:t xml:space="preserve">В) Бразилия </w:t>
      </w:r>
      <w:r w:rsidR="00600903">
        <w:rPr>
          <w:color w:val="000000"/>
          <w:sz w:val="26"/>
          <w:szCs w:val="26"/>
        </w:rPr>
        <w:t xml:space="preserve">      </w:t>
      </w:r>
      <w:r w:rsidRPr="003026FF">
        <w:rPr>
          <w:color w:val="000000"/>
          <w:sz w:val="26"/>
          <w:szCs w:val="26"/>
        </w:rPr>
        <w:t>г) США</w:t>
      </w:r>
      <w:r w:rsidR="00600903">
        <w:rPr>
          <w:color w:val="000000"/>
          <w:sz w:val="26"/>
          <w:szCs w:val="26"/>
        </w:rPr>
        <w:t xml:space="preserve">         </w:t>
      </w:r>
      <w:r w:rsidRPr="003026FF">
        <w:rPr>
          <w:color w:val="000000"/>
          <w:sz w:val="26"/>
          <w:szCs w:val="26"/>
        </w:rPr>
        <w:t>Д) Гондурас</w:t>
      </w:r>
    </w:p>
    <w:p w14:paraId="6EC86B8A" w14:textId="77777777" w:rsidR="000E5A6B" w:rsidRPr="003026FF" w:rsidRDefault="000E5A6B" w:rsidP="00600903">
      <w:pPr>
        <w:pStyle w:val="a4"/>
        <w:shd w:val="clear" w:color="auto" w:fill="FFFFFF"/>
        <w:spacing w:after="15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14:paraId="19D272BD" w14:textId="77777777" w:rsidR="000E5A6B" w:rsidRPr="003026FF" w:rsidRDefault="00012480" w:rsidP="00600903">
      <w:pPr>
        <w:pStyle w:val="a4"/>
        <w:shd w:val="clear" w:color="auto" w:fill="FFFFFF"/>
        <w:spacing w:after="15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3026FF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Ответ: 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499"/>
        <w:gridCol w:w="2499"/>
        <w:gridCol w:w="2499"/>
        <w:gridCol w:w="2500"/>
      </w:tblGrid>
      <w:tr w:rsidR="00E77BBD" w:rsidRPr="003026FF" w14:paraId="65B92DD5" w14:textId="77777777" w:rsidTr="003119F1">
        <w:tc>
          <w:tcPr>
            <w:tcW w:w="2499" w:type="dxa"/>
          </w:tcPr>
          <w:p w14:paraId="39887BD3" w14:textId="77777777" w:rsidR="00E77BBD" w:rsidRPr="003026FF" w:rsidRDefault="00E77BBD" w:rsidP="00600903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3026F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1-</w:t>
            </w:r>
            <w:r w:rsidR="00BB6DC6" w:rsidRPr="003026F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2499" w:type="dxa"/>
          </w:tcPr>
          <w:p w14:paraId="44032C36" w14:textId="77777777" w:rsidR="00E77BBD" w:rsidRPr="003026FF" w:rsidRDefault="00E77BBD" w:rsidP="00600903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3026F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4-</w:t>
            </w:r>
            <w:r w:rsidR="00BB6DC6" w:rsidRPr="003026F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2499" w:type="dxa"/>
          </w:tcPr>
          <w:p w14:paraId="48C3F64C" w14:textId="77777777" w:rsidR="00E77BBD" w:rsidRPr="003026FF" w:rsidRDefault="00E77BBD" w:rsidP="00600903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3026F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7-</w:t>
            </w:r>
            <w:r w:rsidR="00BB6DC6" w:rsidRPr="003026F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2500" w:type="dxa"/>
          </w:tcPr>
          <w:p w14:paraId="20CCA3EB" w14:textId="77777777" w:rsidR="00E77BBD" w:rsidRPr="003026FF" w:rsidRDefault="00E77BBD" w:rsidP="00600903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3026F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10-</w:t>
            </w:r>
            <w:r w:rsidR="001D20C5" w:rsidRPr="003026F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Б,В,Д</w:t>
            </w:r>
          </w:p>
        </w:tc>
      </w:tr>
      <w:tr w:rsidR="00E77BBD" w:rsidRPr="003026FF" w14:paraId="590377EE" w14:textId="77777777" w:rsidTr="003119F1">
        <w:tc>
          <w:tcPr>
            <w:tcW w:w="2499" w:type="dxa"/>
          </w:tcPr>
          <w:p w14:paraId="0C203ED1" w14:textId="77777777" w:rsidR="00E77BBD" w:rsidRPr="003026FF" w:rsidRDefault="00E77BBD" w:rsidP="00600903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3026F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2-</w:t>
            </w:r>
            <w:r w:rsidR="00BB6DC6" w:rsidRPr="003026F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2499" w:type="dxa"/>
          </w:tcPr>
          <w:p w14:paraId="4C1683C2" w14:textId="77777777" w:rsidR="00E77BBD" w:rsidRPr="003026FF" w:rsidRDefault="00E77BBD" w:rsidP="00600903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3026F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5-</w:t>
            </w:r>
            <w:r w:rsidR="00BB6DC6" w:rsidRPr="003026F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А,В</w:t>
            </w:r>
          </w:p>
        </w:tc>
        <w:tc>
          <w:tcPr>
            <w:tcW w:w="2499" w:type="dxa"/>
          </w:tcPr>
          <w:p w14:paraId="16C98D49" w14:textId="77777777" w:rsidR="00E77BBD" w:rsidRPr="003026FF" w:rsidRDefault="00E77BBD" w:rsidP="00600903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3026F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8-</w:t>
            </w:r>
            <w:r w:rsidR="00BB6DC6" w:rsidRPr="003026F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2500" w:type="dxa"/>
          </w:tcPr>
          <w:p w14:paraId="4D3DDAE6" w14:textId="77777777" w:rsidR="00E77BBD" w:rsidRPr="003026FF" w:rsidRDefault="00E77BBD" w:rsidP="00600903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</w:tr>
      <w:tr w:rsidR="00E77BBD" w:rsidRPr="003026FF" w14:paraId="08A5A8B3" w14:textId="77777777" w:rsidTr="003119F1">
        <w:tc>
          <w:tcPr>
            <w:tcW w:w="2499" w:type="dxa"/>
          </w:tcPr>
          <w:p w14:paraId="751CBF26" w14:textId="77777777" w:rsidR="00E77BBD" w:rsidRPr="003026FF" w:rsidRDefault="00E77BBD" w:rsidP="00600903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3026F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3-</w:t>
            </w:r>
            <w:r w:rsidR="00BB6DC6" w:rsidRPr="003026F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2499" w:type="dxa"/>
          </w:tcPr>
          <w:p w14:paraId="6ADDFEE7" w14:textId="77777777" w:rsidR="00E77BBD" w:rsidRPr="003026FF" w:rsidRDefault="00E77BBD" w:rsidP="00600903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3026F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6-</w:t>
            </w:r>
            <w:r w:rsidR="00BB6DC6" w:rsidRPr="003026F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2499" w:type="dxa"/>
          </w:tcPr>
          <w:p w14:paraId="6188C58C" w14:textId="77777777" w:rsidR="00E77BBD" w:rsidRPr="003026FF" w:rsidRDefault="00E77BBD" w:rsidP="00600903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3026F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9-</w:t>
            </w:r>
            <w:r w:rsidR="001D20C5" w:rsidRPr="003026F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А,В</w:t>
            </w:r>
          </w:p>
        </w:tc>
        <w:tc>
          <w:tcPr>
            <w:tcW w:w="2500" w:type="dxa"/>
          </w:tcPr>
          <w:p w14:paraId="570F7FC6" w14:textId="77777777" w:rsidR="00E77BBD" w:rsidRPr="003026FF" w:rsidRDefault="00E77BBD" w:rsidP="00600903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</w:tr>
    </w:tbl>
    <w:p w14:paraId="40561F3F" w14:textId="77777777" w:rsidR="000E5A6B" w:rsidRPr="00F25E33" w:rsidRDefault="000E5A6B" w:rsidP="00600903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</w:p>
    <w:p w14:paraId="42F98329" w14:textId="77777777" w:rsidR="00AC4EB0" w:rsidRPr="00F25E33" w:rsidRDefault="00AC4EB0" w:rsidP="00600903">
      <w:pPr>
        <w:spacing w:line="240" w:lineRule="auto"/>
        <w:ind w:firstLine="851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5E33">
        <w:rPr>
          <w:rFonts w:ascii="Times New Roman" w:hAnsi="Times New Roman" w:cs="Times New Roman"/>
          <w:b/>
          <w:sz w:val="26"/>
          <w:szCs w:val="26"/>
        </w:rPr>
        <w:t>3.1.2. Перечень практических работ по темам дисциплины</w:t>
      </w:r>
      <w:r w:rsidR="00BD4429" w:rsidRPr="00F25E33">
        <w:rPr>
          <w:rFonts w:ascii="Times New Roman" w:hAnsi="Times New Roman" w:cs="Times New Roman"/>
          <w:b/>
          <w:sz w:val="26"/>
          <w:szCs w:val="26"/>
        </w:rPr>
        <w:t>:</w:t>
      </w:r>
    </w:p>
    <w:p w14:paraId="79299C79" w14:textId="77777777" w:rsidR="00BD4429" w:rsidRPr="00F25E33" w:rsidRDefault="00BD4429" w:rsidP="00600903">
      <w:pPr>
        <w:tabs>
          <w:tab w:val="left" w:leader="dot" w:pos="946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5E33">
        <w:rPr>
          <w:rFonts w:ascii="Times New Roman" w:eastAsia="Times New Roman" w:hAnsi="Times New Roman" w:cs="Times New Roman"/>
          <w:sz w:val="26"/>
          <w:szCs w:val="26"/>
        </w:rPr>
        <w:t>1 Определение экономико, политико-географического положения стран</w:t>
      </w:r>
    </w:p>
    <w:p w14:paraId="4C64D354" w14:textId="77777777" w:rsidR="00BD4429" w:rsidRPr="00F25E33" w:rsidRDefault="00BD4429" w:rsidP="006009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5E33">
        <w:rPr>
          <w:rFonts w:ascii="Times New Roman" w:eastAsia="Times New Roman" w:hAnsi="Times New Roman" w:cs="Times New Roman"/>
          <w:sz w:val="26"/>
          <w:szCs w:val="26"/>
        </w:rPr>
        <w:t>2 Экономическая оценка обеспеченности мира и отдельных регионов</w:t>
      </w:r>
      <w:r w:rsidRPr="00F25E33">
        <w:rPr>
          <w:rFonts w:ascii="Times New Roman" w:hAnsi="Times New Roman" w:cs="Times New Roman"/>
          <w:sz w:val="26"/>
          <w:szCs w:val="26"/>
        </w:rPr>
        <w:t xml:space="preserve"> </w:t>
      </w:r>
      <w:r w:rsidRPr="00F25E33">
        <w:rPr>
          <w:rFonts w:ascii="Times New Roman" w:eastAsia="Times New Roman" w:hAnsi="Times New Roman" w:cs="Times New Roman"/>
          <w:sz w:val="26"/>
          <w:szCs w:val="26"/>
        </w:rPr>
        <w:t>различными видами минеральных ресурсов.</w:t>
      </w:r>
    </w:p>
    <w:p w14:paraId="530C23A4" w14:textId="77777777" w:rsidR="00BD4429" w:rsidRPr="00F25E33" w:rsidRDefault="00BD4429" w:rsidP="006009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5E33">
        <w:rPr>
          <w:rFonts w:ascii="Times New Roman" w:eastAsia="Times New Roman" w:hAnsi="Times New Roman" w:cs="Times New Roman"/>
          <w:sz w:val="26"/>
          <w:szCs w:val="26"/>
        </w:rPr>
        <w:t>3 Определение особенностей расселения населения в разных странах и</w:t>
      </w:r>
    </w:p>
    <w:p w14:paraId="13C03A86" w14:textId="77777777" w:rsidR="00BD4429" w:rsidRPr="00F25E33" w:rsidRDefault="00BD4429" w:rsidP="00600903">
      <w:pPr>
        <w:tabs>
          <w:tab w:val="left" w:leader="dot" w:pos="932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5E33">
        <w:rPr>
          <w:rFonts w:ascii="Times New Roman" w:eastAsia="Times New Roman" w:hAnsi="Times New Roman" w:cs="Times New Roman"/>
          <w:sz w:val="26"/>
          <w:szCs w:val="26"/>
        </w:rPr>
        <w:t>регионах мира.</w:t>
      </w:r>
    </w:p>
    <w:p w14:paraId="5091E864" w14:textId="77777777" w:rsidR="00BD4429" w:rsidRPr="00F25E33" w:rsidRDefault="00BD4429" w:rsidP="00600903">
      <w:pPr>
        <w:tabs>
          <w:tab w:val="left" w:leader="dot" w:pos="932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5E33">
        <w:rPr>
          <w:rFonts w:ascii="Times New Roman" w:eastAsia="Times New Roman" w:hAnsi="Times New Roman" w:cs="Times New Roman"/>
          <w:sz w:val="26"/>
          <w:szCs w:val="26"/>
        </w:rPr>
        <w:t>4 Характеристика отрасли мирового хозяйства</w:t>
      </w:r>
      <w:r w:rsidRPr="00F25E33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088D29A3" w14:textId="77777777" w:rsidR="00BD4429" w:rsidRPr="00F25E33" w:rsidRDefault="00BD4429" w:rsidP="00600903">
      <w:pPr>
        <w:tabs>
          <w:tab w:val="left" w:leader="dot" w:pos="932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5E33">
        <w:rPr>
          <w:rFonts w:ascii="Times New Roman" w:eastAsia="Times New Roman" w:hAnsi="Times New Roman" w:cs="Times New Roman"/>
          <w:sz w:val="26"/>
          <w:szCs w:val="26"/>
        </w:rPr>
        <w:t>5 Характеристика ЭГП страны Зарубежной Европы</w:t>
      </w:r>
    </w:p>
    <w:p w14:paraId="2A82F582" w14:textId="77777777" w:rsidR="00BD4429" w:rsidRPr="00F25E33" w:rsidRDefault="00BD4429" w:rsidP="006009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5E33">
        <w:rPr>
          <w:rFonts w:ascii="Times New Roman" w:eastAsia="Times New Roman" w:hAnsi="Times New Roman" w:cs="Times New Roman"/>
          <w:sz w:val="26"/>
          <w:szCs w:val="26"/>
        </w:rPr>
        <w:t>6 Характеристика природных условий для сельского хозяйства страны</w:t>
      </w:r>
    </w:p>
    <w:p w14:paraId="7D1144E7" w14:textId="77777777" w:rsidR="00BD4429" w:rsidRPr="00F25E33" w:rsidRDefault="00BD4429" w:rsidP="00600903">
      <w:pPr>
        <w:tabs>
          <w:tab w:val="left" w:leader="dot" w:pos="932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5E33">
        <w:rPr>
          <w:rFonts w:ascii="Times New Roman" w:eastAsia="Times New Roman" w:hAnsi="Times New Roman" w:cs="Times New Roman"/>
          <w:sz w:val="26"/>
          <w:szCs w:val="26"/>
        </w:rPr>
        <w:t>региона Зарубежная Азия</w:t>
      </w:r>
    </w:p>
    <w:p w14:paraId="1A8D5977" w14:textId="77777777" w:rsidR="00BD4429" w:rsidRPr="00F25E33" w:rsidRDefault="00BD4429" w:rsidP="006009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5E33">
        <w:rPr>
          <w:rFonts w:ascii="Times New Roman" w:eastAsia="Times New Roman" w:hAnsi="Times New Roman" w:cs="Times New Roman"/>
          <w:sz w:val="26"/>
          <w:szCs w:val="26"/>
        </w:rPr>
        <w:t>7 Характеристика отрасли промышленности страны регион Северная</w:t>
      </w:r>
    </w:p>
    <w:p w14:paraId="3BADF456" w14:textId="77777777" w:rsidR="00BD4429" w:rsidRPr="00F25E33" w:rsidRDefault="00BD4429" w:rsidP="006009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5E33">
        <w:rPr>
          <w:rFonts w:ascii="Times New Roman" w:eastAsia="Times New Roman" w:hAnsi="Times New Roman" w:cs="Times New Roman"/>
          <w:sz w:val="26"/>
          <w:szCs w:val="26"/>
        </w:rPr>
        <w:t>Америка</w:t>
      </w:r>
    </w:p>
    <w:p w14:paraId="1B83535F" w14:textId="77777777" w:rsidR="00BD4429" w:rsidRPr="00F25E33" w:rsidRDefault="00BD4429" w:rsidP="006009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5E33">
        <w:rPr>
          <w:rFonts w:ascii="Times New Roman" w:eastAsia="Times New Roman" w:hAnsi="Times New Roman" w:cs="Times New Roman"/>
          <w:sz w:val="26"/>
          <w:szCs w:val="26"/>
        </w:rPr>
        <w:t>8 Характеристика ЭГП страны региона Латинская Америка</w:t>
      </w:r>
    </w:p>
    <w:p w14:paraId="18222BF8" w14:textId="77777777" w:rsidR="00BD4429" w:rsidRPr="00F25E33" w:rsidRDefault="00BD4429" w:rsidP="006009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5E33">
        <w:rPr>
          <w:rFonts w:ascii="Times New Roman" w:eastAsia="Times New Roman" w:hAnsi="Times New Roman" w:cs="Times New Roman"/>
          <w:sz w:val="26"/>
          <w:szCs w:val="26"/>
        </w:rPr>
        <w:t>9 Характеристика страны России</w:t>
      </w:r>
    </w:p>
    <w:p w14:paraId="2A0F6E46" w14:textId="77777777" w:rsidR="003026FF" w:rsidRPr="00F25E33" w:rsidRDefault="003026FF" w:rsidP="00600903">
      <w:pPr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7D1A1CFF" w14:textId="77777777" w:rsidR="00AC4EB0" w:rsidRPr="00F25E33" w:rsidRDefault="00AC4EB0" w:rsidP="00600903">
      <w:pPr>
        <w:spacing w:line="240" w:lineRule="auto"/>
        <w:ind w:left="851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5E33">
        <w:rPr>
          <w:rFonts w:ascii="Times New Roman" w:hAnsi="Times New Roman" w:cs="Times New Roman"/>
          <w:b/>
          <w:sz w:val="26"/>
          <w:szCs w:val="26"/>
        </w:rPr>
        <w:t>3.2. Промежуточная аттестация</w:t>
      </w:r>
    </w:p>
    <w:p w14:paraId="6DD74BD5" w14:textId="77777777" w:rsidR="00324C15" w:rsidRPr="00F25E33" w:rsidRDefault="00AC4EB0" w:rsidP="00600903">
      <w:pPr>
        <w:spacing w:line="240" w:lineRule="auto"/>
        <w:ind w:firstLine="851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5E33">
        <w:rPr>
          <w:rFonts w:ascii="Times New Roman" w:hAnsi="Times New Roman" w:cs="Times New Roman"/>
          <w:b/>
          <w:sz w:val="26"/>
          <w:szCs w:val="26"/>
        </w:rPr>
        <w:t>3.2.1. Контрольно-оценочные материалы по итоговой оценке дисциплины</w:t>
      </w:r>
    </w:p>
    <w:p w14:paraId="77852B7A" w14:textId="5BB36F28" w:rsidR="00324C15" w:rsidRPr="00F25E33" w:rsidRDefault="00324C15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Промежуточной аттестацией по дисциплине </w:t>
      </w:r>
      <w:r w:rsidR="0068365B">
        <w:rPr>
          <w:rFonts w:ascii="Times New Roman" w:eastAsia="Times New Roman" w:hAnsi="Times New Roman" w:cs="Times New Roman"/>
          <w:sz w:val="26"/>
          <w:szCs w:val="26"/>
          <w:lang w:eastAsia="ru-RU"/>
        </w:rPr>
        <w:t>ОУД.14 География</w:t>
      </w: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является дифференцированный зачет. На выполнение дифференцированного зачета отводится </w:t>
      </w:r>
      <w:r w:rsidR="00B46D5D"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90</w:t>
      </w: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минут.</w:t>
      </w:r>
    </w:p>
    <w:p w14:paraId="4AE1E653" w14:textId="77777777" w:rsidR="00324C15" w:rsidRPr="00F25E33" w:rsidRDefault="00324C15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дифференцированного зачета разработано 2 варианта, каждый из которых состоит из вопросов 3 уровней, различающихся по  форме и сложности тестовых заданий. Задания включают в себя вопросы по разделам: «Общая экономико-географическая характеристика мира» и «Региональная география».</w:t>
      </w:r>
    </w:p>
    <w:p w14:paraId="574DD37F" w14:textId="77777777" w:rsidR="00324C15" w:rsidRPr="00F25E33" w:rsidRDefault="00324C15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В первой части работы предложены 14 заданий первого уровня сложности с  выбором  одного правильного ответа. Каждое правильно выполненное задание оценивается в 0,5 балла. Максимальное количество баллов первой части – 7 баллов.</w:t>
      </w:r>
    </w:p>
    <w:p w14:paraId="5FB784B4" w14:textId="77777777" w:rsidR="00324C15" w:rsidRPr="00F25E33" w:rsidRDefault="00324C15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Во второй части работы предложены задания второго уровня сложности  - это тесты на установление соответствия, а также знание политической карты мира. Каждое задание этой части оценивается в 1 балл.</w:t>
      </w:r>
    </w:p>
    <w:p w14:paraId="1E6AD7DE" w14:textId="77777777" w:rsidR="00B46D5D" w:rsidRPr="00F25E33" w:rsidRDefault="00324C15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Задания третьего уровня требуют полного знания политической карты мира, и географическое положение стран. Каждое задание этой части оценивается в 2 балла. В бланк ответов записывается и буква и название  3 – х стран, которые относятся к этой группе. </w:t>
      </w:r>
    </w:p>
    <w:p w14:paraId="03E81766" w14:textId="77777777" w:rsidR="00324C15" w:rsidRPr="00F25E33" w:rsidRDefault="00324C15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Максимальное количество баллов за правильно выполненные 1</w:t>
      </w:r>
      <w:r w:rsidR="00BD4429"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9</w:t>
      </w: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заданий  -  1</w:t>
      </w:r>
      <w:r w:rsidR="00B46D5D"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баллов. </w:t>
      </w:r>
    </w:p>
    <w:p w14:paraId="79D65CEC" w14:textId="77777777" w:rsidR="00324C15" w:rsidRPr="00F25E33" w:rsidRDefault="00324C15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Таблица 1</w:t>
      </w:r>
    </w:p>
    <w:p w14:paraId="2FB7C4C5" w14:textId="77777777" w:rsidR="00324C15" w:rsidRPr="00F25E33" w:rsidRDefault="00324C15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Распределение баллов за решение заданий студентами</w:t>
      </w:r>
    </w:p>
    <w:tbl>
      <w:tblPr>
        <w:tblW w:w="10625" w:type="dxa"/>
        <w:tblCellSpacing w:w="0" w:type="dxa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3021"/>
        <w:gridCol w:w="3083"/>
        <w:gridCol w:w="4521"/>
      </w:tblGrid>
      <w:tr w:rsidR="00324C15" w:rsidRPr="00F25E33" w14:paraId="7ADE4F94" w14:textId="77777777" w:rsidTr="00D9649E">
        <w:trPr>
          <w:trHeight w:val="60"/>
          <w:tblCellSpacing w:w="0" w:type="dxa"/>
        </w:trPr>
        <w:tc>
          <w:tcPr>
            <w:tcW w:w="30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80476EF" w14:textId="77777777" w:rsidR="00324C15" w:rsidRPr="00F25E33" w:rsidRDefault="00324C15" w:rsidP="0060090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Номер задания</w:t>
            </w:r>
          </w:p>
        </w:tc>
        <w:tc>
          <w:tcPr>
            <w:tcW w:w="308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E537F99" w14:textId="77777777" w:rsidR="00324C15" w:rsidRPr="00F25E33" w:rsidRDefault="00324C15" w:rsidP="0060090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Количество баллов</w:t>
            </w:r>
          </w:p>
        </w:tc>
        <w:tc>
          <w:tcPr>
            <w:tcW w:w="45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452E315" w14:textId="77777777" w:rsidR="00324C15" w:rsidRPr="00F25E33" w:rsidRDefault="00324C15" w:rsidP="0060090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Всего</w:t>
            </w:r>
          </w:p>
        </w:tc>
      </w:tr>
      <w:tr w:rsidR="00324C15" w:rsidRPr="00F25E33" w14:paraId="3ACF180D" w14:textId="77777777" w:rsidTr="00D9649E">
        <w:trPr>
          <w:trHeight w:val="60"/>
          <w:tblCellSpacing w:w="0" w:type="dxa"/>
        </w:trPr>
        <w:tc>
          <w:tcPr>
            <w:tcW w:w="30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D9FCE63" w14:textId="77777777" w:rsidR="00324C15" w:rsidRPr="00F25E33" w:rsidRDefault="00324C15" w:rsidP="0060090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1 - 14</w:t>
            </w:r>
          </w:p>
        </w:tc>
        <w:tc>
          <w:tcPr>
            <w:tcW w:w="308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6BD7BEA" w14:textId="77777777" w:rsidR="00324C15" w:rsidRPr="00F25E33" w:rsidRDefault="00324C15" w:rsidP="0060090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0,5 балла</w:t>
            </w:r>
          </w:p>
        </w:tc>
        <w:tc>
          <w:tcPr>
            <w:tcW w:w="45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E479295" w14:textId="77777777" w:rsidR="00324C15" w:rsidRPr="00F25E33" w:rsidRDefault="00324C15" w:rsidP="0060090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 баллов</w:t>
            </w:r>
          </w:p>
        </w:tc>
      </w:tr>
      <w:tr w:rsidR="00324C15" w:rsidRPr="00F25E33" w14:paraId="365F64FA" w14:textId="77777777" w:rsidTr="00D9649E">
        <w:trPr>
          <w:tblCellSpacing w:w="0" w:type="dxa"/>
        </w:trPr>
        <w:tc>
          <w:tcPr>
            <w:tcW w:w="30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5DA6DDC" w14:textId="77777777" w:rsidR="00324C15" w:rsidRPr="00F25E33" w:rsidRDefault="00324C15" w:rsidP="0060090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15 - 17</w:t>
            </w:r>
          </w:p>
        </w:tc>
        <w:tc>
          <w:tcPr>
            <w:tcW w:w="308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7B5612C" w14:textId="77777777" w:rsidR="00324C15" w:rsidRPr="00F25E33" w:rsidRDefault="00324C15" w:rsidP="0060090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 балл</w:t>
            </w:r>
          </w:p>
        </w:tc>
        <w:tc>
          <w:tcPr>
            <w:tcW w:w="45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45D9D11" w14:textId="77777777" w:rsidR="00324C15" w:rsidRPr="00F25E33" w:rsidRDefault="00324C15" w:rsidP="0060090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 балла</w:t>
            </w:r>
          </w:p>
        </w:tc>
      </w:tr>
      <w:tr w:rsidR="00324C15" w:rsidRPr="00F25E33" w14:paraId="3437D185" w14:textId="77777777" w:rsidTr="00D9649E">
        <w:trPr>
          <w:tblCellSpacing w:w="0" w:type="dxa"/>
        </w:trPr>
        <w:tc>
          <w:tcPr>
            <w:tcW w:w="30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4B18F75" w14:textId="77777777" w:rsidR="00324C15" w:rsidRPr="00F25E33" w:rsidRDefault="00324C15" w:rsidP="0060090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</w:t>
            </w:r>
            <w:r w:rsidR="00B46D5D"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-19</w:t>
            </w:r>
          </w:p>
        </w:tc>
        <w:tc>
          <w:tcPr>
            <w:tcW w:w="308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AD93DAB" w14:textId="77777777" w:rsidR="00324C15" w:rsidRPr="00F25E33" w:rsidRDefault="00324C15" w:rsidP="0060090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 балла</w:t>
            </w:r>
          </w:p>
        </w:tc>
        <w:tc>
          <w:tcPr>
            <w:tcW w:w="45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B1F8B81" w14:textId="77777777" w:rsidR="00324C15" w:rsidRPr="00F25E33" w:rsidRDefault="00B46D5D" w:rsidP="0060090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  <w:r w:rsidR="00324C15"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балла</w:t>
            </w:r>
          </w:p>
        </w:tc>
      </w:tr>
      <w:tr w:rsidR="00324C15" w:rsidRPr="00F25E33" w14:paraId="75926ACF" w14:textId="77777777" w:rsidTr="00D9649E">
        <w:trPr>
          <w:tblCellSpacing w:w="0" w:type="dxa"/>
        </w:trPr>
        <w:tc>
          <w:tcPr>
            <w:tcW w:w="10625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C6DA651" w14:textId="77777777" w:rsidR="00324C15" w:rsidRPr="00F25E33" w:rsidRDefault="00324C15" w:rsidP="0060090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Всего баллов: 1</w:t>
            </w:r>
            <w:r w:rsidR="00B46D5D"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баллов</w:t>
            </w:r>
          </w:p>
        </w:tc>
      </w:tr>
    </w:tbl>
    <w:p w14:paraId="0D186AEF" w14:textId="77777777" w:rsidR="00324C15" w:rsidRPr="00F25E33" w:rsidRDefault="00324C15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Таблица 2</w:t>
      </w:r>
    </w:p>
    <w:p w14:paraId="7CCAFD4E" w14:textId="77777777" w:rsidR="00324C15" w:rsidRPr="00F25E33" w:rsidRDefault="00324C15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Критерии оценивания заданий.</w:t>
      </w:r>
    </w:p>
    <w:tbl>
      <w:tblPr>
        <w:tblW w:w="10058" w:type="dxa"/>
        <w:tblCellSpacing w:w="0" w:type="dxa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1114"/>
        <w:gridCol w:w="1067"/>
        <w:gridCol w:w="7877"/>
      </w:tblGrid>
      <w:tr w:rsidR="00324C15" w:rsidRPr="00F25E33" w14:paraId="1AE54E11" w14:textId="77777777" w:rsidTr="00BD4429">
        <w:trPr>
          <w:tblCellSpacing w:w="0" w:type="dxa"/>
        </w:trPr>
        <w:tc>
          <w:tcPr>
            <w:tcW w:w="109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264992B" w14:textId="77777777" w:rsidR="00324C15" w:rsidRPr="00F25E33" w:rsidRDefault="00324C15" w:rsidP="0060090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Вопрос</w:t>
            </w: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854B59A" w14:textId="77777777" w:rsidR="00324C15" w:rsidRPr="00F25E33" w:rsidRDefault="00324C15" w:rsidP="0060090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Баллы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4C7AA84" w14:textId="77777777" w:rsidR="00324C15" w:rsidRPr="00F25E33" w:rsidRDefault="00324C15" w:rsidP="0060090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Критерии.</w:t>
            </w:r>
          </w:p>
        </w:tc>
      </w:tr>
      <w:tr w:rsidR="00324C15" w:rsidRPr="00F25E33" w14:paraId="1424A113" w14:textId="77777777" w:rsidTr="00BD4429">
        <w:trPr>
          <w:tblCellSpacing w:w="0" w:type="dxa"/>
        </w:trPr>
        <w:tc>
          <w:tcPr>
            <w:tcW w:w="109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9F099EC" w14:textId="77777777" w:rsidR="00324C15" w:rsidRPr="00F25E33" w:rsidRDefault="00324C15" w:rsidP="0060090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1-14</w:t>
            </w: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E4DD1F8" w14:textId="77777777" w:rsidR="00324C15" w:rsidRPr="00F25E33" w:rsidRDefault="00324C15" w:rsidP="0060090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0,5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A7CEBC4" w14:textId="77777777" w:rsidR="00324C15" w:rsidRPr="00F25E33" w:rsidRDefault="00324C15" w:rsidP="0060090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Дан правильный ответ на поставленный вопрос, </w:t>
            </w:r>
          </w:p>
          <w:p w14:paraId="456D7B6B" w14:textId="77777777" w:rsidR="00324C15" w:rsidRPr="00F25E33" w:rsidRDefault="00324C15" w:rsidP="0060090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оформлен без исправлений.</w:t>
            </w:r>
          </w:p>
        </w:tc>
      </w:tr>
      <w:tr w:rsidR="00324C15" w:rsidRPr="00F25E33" w14:paraId="17D01652" w14:textId="77777777" w:rsidTr="00BD4429">
        <w:trPr>
          <w:tblCellSpacing w:w="0" w:type="dxa"/>
        </w:trPr>
        <w:tc>
          <w:tcPr>
            <w:tcW w:w="1098" w:type="dxa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C440A47" w14:textId="77777777" w:rsidR="00324C15" w:rsidRPr="00F25E33" w:rsidRDefault="00324C15" w:rsidP="0060090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15-17</w:t>
            </w: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94B1E5C" w14:textId="77777777" w:rsidR="00324C15" w:rsidRPr="00F25E33" w:rsidRDefault="00324C15" w:rsidP="0060090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1D87DBA" w14:textId="77777777" w:rsidR="00324C15" w:rsidRPr="00F25E33" w:rsidRDefault="00324C15" w:rsidP="0060090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Задания выполнено в полном объеме, правильно, </w:t>
            </w:r>
          </w:p>
          <w:p w14:paraId="395BF4EE" w14:textId="77777777" w:rsidR="00324C15" w:rsidRPr="00F25E33" w:rsidRDefault="00324C15" w:rsidP="0060090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без исправлений.</w:t>
            </w:r>
          </w:p>
        </w:tc>
      </w:tr>
      <w:tr w:rsidR="00324C15" w:rsidRPr="00F25E33" w14:paraId="582116BE" w14:textId="77777777" w:rsidTr="00BD4429">
        <w:trPr>
          <w:tblCellSpacing w:w="0" w:type="dxa"/>
        </w:trPr>
        <w:tc>
          <w:tcPr>
            <w:tcW w:w="0" w:type="auto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  <w:hideMark/>
          </w:tcPr>
          <w:p w14:paraId="24F502AF" w14:textId="77777777" w:rsidR="00324C15" w:rsidRPr="00F25E33" w:rsidRDefault="00324C15" w:rsidP="006009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674C492" w14:textId="77777777" w:rsidR="00324C15" w:rsidRPr="00F25E33" w:rsidRDefault="00324C15" w:rsidP="0060090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0,5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8A5FC71" w14:textId="77777777" w:rsidR="00324C15" w:rsidRPr="00F25E33" w:rsidRDefault="00324C15" w:rsidP="0060090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Ответ на вопрос неполный, но правильный. </w:t>
            </w:r>
          </w:p>
          <w:p w14:paraId="02D24802" w14:textId="77777777" w:rsidR="00324C15" w:rsidRPr="00F25E33" w:rsidRDefault="00324C15" w:rsidP="0060090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Дана правильная характеристика 2 стран.</w:t>
            </w:r>
          </w:p>
        </w:tc>
      </w:tr>
      <w:tr w:rsidR="00324C15" w:rsidRPr="00F25E33" w14:paraId="645DA631" w14:textId="77777777" w:rsidTr="00BD4429">
        <w:trPr>
          <w:tblCellSpacing w:w="0" w:type="dxa"/>
        </w:trPr>
        <w:tc>
          <w:tcPr>
            <w:tcW w:w="1098" w:type="dxa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87262B4" w14:textId="77777777" w:rsidR="00324C15" w:rsidRPr="00F25E33" w:rsidRDefault="00324C15" w:rsidP="0060090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741382F" w14:textId="77777777" w:rsidR="00324C15" w:rsidRPr="00F25E33" w:rsidRDefault="00324C15" w:rsidP="0060090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C151DAC" w14:textId="77777777" w:rsidR="00324C15" w:rsidRPr="00F25E33" w:rsidRDefault="00324C15" w:rsidP="0060090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Установлено правильное соответствие между государством и</w:t>
            </w:r>
          </w:p>
          <w:p w14:paraId="2120049C" w14:textId="77777777" w:rsidR="00324C15" w:rsidRPr="00F25E33" w:rsidRDefault="00324C15" w:rsidP="0060090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особенностями их географического положения или типологического распределения стран мира.</w:t>
            </w:r>
          </w:p>
        </w:tc>
      </w:tr>
      <w:tr w:rsidR="00324C15" w:rsidRPr="00F25E33" w14:paraId="3C2EDA6E" w14:textId="77777777" w:rsidTr="00BD4429">
        <w:trPr>
          <w:tblCellSpacing w:w="0" w:type="dxa"/>
        </w:trPr>
        <w:tc>
          <w:tcPr>
            <w:tcW w:w="0" w:type="auto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  <w:hideMark/>
          </w:tcPr>
          <w:p w14:paraId="77BD979D" w14:textId="77777777" w:rsidR="00324C15" w:rsidRPr="00F25E33" w:rsidRDefault="00324C15" w:rsidP="006009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F6E5EDE" w14:textId="77777777" w:rsidR="00324C15" w:rsidRPr="00F25E33" w:rsidRDefault="00324C15" w:rsidP="0060090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83A35CE" w14:textId="77777777" w:rsidR="00324C15" w:rsidRPr="00F25E33" w:rsidRDefault="00324C15" w:rsidP="0060090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Правильно установлено соответствие половины стран.</w:t>
            </w:r>
          </w:p>
        </w:tc>
      </w:tr>
      <w:tr w:rsidR="00324C15" w:rsidRPr="00F25E33" w14:paraId="2143EF11" w14:textId="77777777" w:rsidTr="00BD4429">
        <w:trPr>
          <w:tblCellSpacing w:w="0" w:type="dxa"/>
        </w:trPr>
        <w:tc>
          <w:tcPr>
            <w:tcW w:w="0" w:type="auto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  <w:hideMark/>
          </w:tcPr>
          <w:p w14:paraId="6C7E8972" w14:textId="77777777" w:rsidR="00324C15" w:rsidRPr="00F25E33" w:rsidRDefault="00324C15" w:rsidP="006009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D6BD24D" w14:textId="77777777" w:rsidR="00324C15" w:rsidRPr="00F25E33" w:rsidRDefault="00324C15" w:rsidP="0060090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0,5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C6F9F6D" w14:textId="77777777" w:rsidR="00324C15" w:rsidRPr="00F25E33" w:rsidRDefault="00324C15" w:rsidP="0060090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Правильно   установлено соответствие только 1/3 стран.</w:t>
            </w:r>
          </w:p>
        </w:tc>
      </w:tr>
      <w:tr w:rsidR="00B46D5D" w:rsidRPr="00F25E33" w14:paraId="7B127087" w14:textId="77777777" w:rsidTr="00BD4429">
        <w:trPr>
          <w:tblCellSpacing w:w="0" w:type="dxa"/>
        </w:trPr>
        <w:tc>
          <w:tcPr>
            <w:tcW w:w="0" w:type="auto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</w:tcPr>
          <w:p w14:paraId="46372A2E" w14:textId="77777777" w:rsidR="00B46D5D" w:rsidRPr="00F25E33" w:rsidRDefault="00B46D5D" w:rsidP="006009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D59F9BB" w14:textId="77777777" w:rsidR="00B46D5D" w:rsidRPr="00F25E33" w:rsidRDefault="00B46D5D" w:rsidP="0060090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FCE5EAB" w14:textId="77777777" w:rsidR="00B46D5D" w:rsidRPr="00F25E33" w:rsidRDefault="00B46D5D" w:rsidP="0060090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Дана полная характеристика </w:t>
            </w:r>
          </w:p>
        </w:tc>
      </w:tr>
      <w:tr w:rsidR="00B46D5D" w:rsidRPr="00F25E33" w14:paraId="2D36C1DA" w14:textId="77777777" w:rsidTr="00BD4429">
        <w:trPr>
          <w:trHeight w:val="580"/>
          <w:tblCellSpacing w:w="0" w:type="dxa"/>
        </w:trPr>
        <w:tc>
          <w:tcPr>
            <w:tcW w:w="0" w:type="auto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</w:tcPr>
          <w:p w14:paraId="0D73E3E8" w14:textId="77777777" w:rsidR="00B46D5D" w:rsidRPr="00F25E33" w:rsidRDefault="00B46D5D" w:rsidP="006009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1FAEE4F" w14:textId="77777777" w:rsidR="00B46D5D" w:rsidRPr="00F25E33" w:rsidRDefault="00B46D5D" w:rsidP="0060090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2951AEE" w14:textId="77777777" w:rsidR="00B46D5D" w:rsidRPr="00F25E33" w:rsidRDefault="00B46D5D" w:rsidP="0060090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Неполная характеристика</w:t>
            </w:r>
          </w:p>
        </w:tc>
      </w:tr>
      <w:tr w:rsidR="00B46D5D" w:rsidRPr="00F25E33" w14:paraId="6E1074B2" w14:textId="77777777" w:rsidTr="00BD4429">
        <w:trPr>
          <w:tblCellSpacing w:w="0" w:type="dxa"/>
        </w:trPr>
        <w:tc>
          <w:tcPr>
            <w:tcW w:w="0" w:type="auto"/>
            <w:tcBorders>
              <w:top w:val="single" w:sz="8" w:space="0" w:color="000001"/>
              <w:left w:val="single" w:sz="8" w:space="0" w:color="000001"/>
              <w:bottom w:val="single" w:sz="4" w:space="0" w:color="auto"/>
              <w:right w:val="single" w:sz="8" w:space="0" w:color="000001"/>
            </w:tcBorders>
            <w:vAlign w:val="center"/>
          </w:tcPr>
          <w:p w14:paraId="28B7942D" w14:textId="77777777" w:rsidR="00B46D5D" w:rsidRPr="00F25E33" w:rsidRDefault="00B46D5D" w:rsidP="006009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4" w:space="0" w:color="auto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5BC53DF" w14:textId="77777777" w:rsidR="00B46D5D" w:rsidRPr="00F25E33" w:rsidRDefault="00B46D5D" w:rsidP="0060090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0,5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4" w:space="0" w:color="auto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4EA5D77" w14:textId="77777777" w:rsidR="00B46D5D" w:rsidRPr="00F25E33" w:rsidRDefault="00B46D5D" w:rsidP="0060090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1/3 часть информаций </w:t>
            </w:r>
          </w:p>
        </w:tc>
      </w:tr>
    </w:tbl>
    <w:p w14:paraId="0859C209" w14:textId="77777777" w:rsidR="00324C15" w:rsidRPr="00F25E33" w:rsidRDefault="00324C15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            Сумму баллов, начисленных за все правильно выполненные задания, переводят в оценку по 5-ти бальной системе оценивания учебных достижений студентов по специальной шкале, приведенной ниже, в таблице.</w:t>
      </w:r>
    </w:p>
    <w:p w14:paraId="1D3DA98E" w14:textId="77777777" w:rsidR="00600903" w:rsidRDefault="00600903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</w:p>
    <w:p w14:paraId="76758000" w14:textId="4DE31F89" w:rsidR="00324C15" w:rsidRPr="00F25E33" w:rsidRDefault="00324C15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Таблица 3</w:t>
      </w:r>
    </w:p>
    <w:p w14:paraId="14BC6AB3" w14:textId="77777777" w:rsidR="00324C15" w:rsidRPr="00F25E33" w:rsidRDefault="00324C15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Таблица пересчета тестовых баллов</w:t>
      </w:r>
    </w:p>
    <w:p w14:paraId="1B5621AE" w14:textId="77777777" w:rsidR="00324C15" w:rsidRPr="00F25E33" w:rsidRDefault="00324C15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 оценку по 5-ти бальной системе оценивания</w:t>
      </w:r>
    </w:p>
    <w:tbl>
      <w:tblPr>
        <w:tblW w:w="10058" w:type="dxa"/>
        <w:tblCellSpacing w:w="0" w:type="dxa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3380"/>
        <w:gridCol w:w="6678"/>
      </w:tblGrid>
      <w:tr w:rsidR="00324C15" w:rsidRPr="00F25E33" w14:paraId="2AB7D300" w14:textId="77777777" w:rsidTr="00BD4429">
        <w:trPr>
          <w:tblCellSpacing w:w="0" w:type="dxa"/>
        </w:trPr>
        <w:tc>
          <w:tcPr>
            <w:tcW w:w="33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256E315" w14:textId="77777777" w:rsidR="00324C15" w:rsidRPr="00F25E33" w:rsidRDefault="00324C15" w:rsidP="0060090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Количество набранных баллов</w:t>
            </w:r>
          </w:p>
        </w:tc>
        <w:tc>
          <w:tcPr>
            <w:tcW w:w="66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A52726B" w14:textId="77777777" w:rsidR="00324C15" w:rsidRPr="00F25E33" w:rsidRDefault="00324C15" w:rsidP="0060090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Оценка по 5-ти бальной системе</w:t>
            </w:r>
          </w:p>
          <w:p w14:paraId="77FC723F" w14:textId="77777777" w:rsidR="00324C15" w:rsidRPr="00F25E33" w:rsidRDefault="00324C15" w:rsidP="0060090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оценивания учебных достижений студентов</w:t>
            </w:r>
          </w:p>
        </w:tc>
      </w:tr>
      <w:tr w:rsidR="00324C15" w:rsidRPr="00F25E33" w14:paraId="00F80F0C" w14:textId="77777777" w:rsidTr="00BD4429">
        <w:trPr>
          <w:tblCellSpacing w:w="0" w:type="dxa"/>
        </w:trPr>
        <w:tc>
          <w:tcPr>
            <w:tcW w:w="33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9266111" w14:textId="77777777" w:rsidR="00324C15" w:rsidRPr="00F25E33" w:rsidRDefault="00324C15" w:rsidP="0060090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0,5- </w:t>
            </w:r>
            <w:r w:rsidR="00AF5A09"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66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066C09E" w14:textId="77777777" w:rsidR="00324C15" w:rsidRPr="00F25E33" w:rsidRDefault="00324C15" w:rsidP="0060090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324C15" w:rsidRPr="00F25E33" w14:paraId="3E89B868" w14:textId="77777777" w:rsidTr="00BD4429">
        <w:trPr>
          <w:tblCellSpacing w:w="0" w:type="dxa"/>
        </w:trPr>
        <w:tc>
          <w:tcPr>
            <w:tcW w:w="33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765E1D4" w14:textId="77777777" w:rsidR="00324C15" w:rsidRPr="00F25E33" w:rsidRDefault="00B46D5D" w:rsidP="0060090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  <w:r w:rsidR="00AF5A09"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,5</w:t>
            </w:r>
            <w:r w:rsidR="00324C15"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AF5A09"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–</w:t>
            </w:r>
            <w:r w:rsidR="00324C15"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AF5A09"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9,5</w:t>
            </w:r>
          </w:p>
        </w:tc>
        <w:tc>
          <w:tcPr>
            <w:tcW w:w="66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A955925" w14:textId="77777777" w:rsidR="00324C15" w:rsidRPr="00F25E33" w:rsidRDefault="00324C15" w:rsidP="0060090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324C15" w:rsidRPr="00F25E33" w14:paraId="3F4A49F0" w14:textId="77777777" w:rsidTr="00BD4429">
        <w:trPr>
          <w:tblCellSpacing w:w="0" w:type="dxa"/>
        </w:trPr>
        <w:tc>
          <w:tcPr>
            <w:tcW w:w="33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4745110" w14:textId="77777777" w:rsidR="00324C15" w:rsidRPr="00F25E33" w:rsidRDefault="00AF5A09" w:rsidP="0060090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  <w:r w:rsidR="00324C15"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- </w:t>
            </w:r>
            <w:r w:rsidR="00B46D5D"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66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D56A024" w14:textId="77777777" w:rsidR="00324C15" w:rsidRPr="00F25E33" w:rsidRDefault="00324C15" w:rsidP="0060090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</w:tr>
      <w:tr w:rsidR="00324C15" w:rsidRPr="00F25E33" w14:paraId="5101F56A" w14:textId="77777777" w:rsidTr="00BD4429">
        <w:trPr>
          <w:tblCellSpacing w:w="0" w:type="dxa"/>
        </w:trPr>
        <w:tc>
          <w:tcPr>
            <w:tcW w:w="33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0035342" w14:textId="77777777" w:rsidR="00324C15" w:rsidRPr="00F25E33" w:rsidRDefault="00AF5A09" w:rsidP="0060090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13,5</w:t>
            </w:r>
            <w:r w:rsidR="00324C15"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- 1</w:t>
            </w:r>
            <w:r w:rsidR="00B46D5D"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66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A9DC100" w14:textId="77777777" w:rsidR="00324C15" w:rsidRPr="00F25E33" w:rsidRDefault="00324C15" w:rsidP="0060090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</w:tr>
    </w:tbl>
    <w:p w14:paraId="5238DA46" w14:textId="77777777" w:rsidR="00324C15" w:rsidRPr="00F25E33" w:rsidRDefault="00324C15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ВАРИАНТ 1</w:t>
      </w:r>
    </w:p>
    <w:p w14:paraId="6A1A964E" w14:textId="77777777" w:rsidR="00324C15" w:rsidRPr="00F25E33" w:rsidRDefault="00324C15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u w:val="single"/>
          <w:lang w:eastAsia="ru-RU"/>
        </w:rPr>
        <w:t>Вопросы первого уровня</w:t>
      </w:r>
    </w:p>
    <w:p w14:paraId="1905173D" w14:textId="77777777" w:rsidR="00324C15" w:rsidRPr="00F25E33" w:rsidRDefault="00324C15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Задания первого уровня имеют только один правильный, из предложенных четырех. Выберите ответ и отметьте его в бланке ответов. Оценивается в 0,5 баллов.</w:t>
      </w:r>
    </w:p>
    <w:p w14:paraId="73593E06" w14:textId="77777777" w:rsidR="00324C15" w:rsidRPr="00F25E33" w:rsidRDefault="00324C15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. Выберите ответ, в котором верно указаны три крупнейшие по численности населения страны мира:</w:t>
      </w:r>
    </w:p>
    <w:p w14:paraId="41AD553B" w14:textId="77777777" w:rsidR="00324C15" w:rsidRPr="00F25E33" w:rsidRDefault="00324C15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а) Россия, Китай, США;     в)  Китай, Индия, США;</w:t>
      </w:r>
    </w:p>
    <w:p w14:paraId="31AB8563" w14:textId="77777777" w:rsidR="00324C15" w:rsidRPr="00F25E33" w:rsidRDefault="00324C15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б)  Индия, Россия, ФРГ;     г)  Китай, Бразилия, Канада.</w:t>
      </w:r>
    </w:p>
    <w:p w14:paraId="1C28EF59" w14:textId="77777777" w:rsidR="00324C15" w:rsidRPr="00F25E33" w:rsidRDefault="00324C15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2. Какая из стран не входит в «большую семерку»?</w:t>
      </w:r>
    </w:p>
    <w:p w14:paraId="7939E417" w14:textId="78FCF5AA" w:rsidR="00324C15" w:rsidRPr="00F25E33" w:rsidRDefault="00324C15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а)    США;                           в)    Кана</w:t>
      </w:r>
      <w:r w:rsidR="0060090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да </w:t>
      </w: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б)    Бразилия;                    г)    Италия.</w:t>
      </w:r>
    </w:p>
    <w:p w14:paraId="3CF03061" w14:textId="77777777" w:rsidR="00324C15" w:rsidRPr="00F25E33" w:rsidRDefault="00324C15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 Укажите государство республику:</w:t>
      </w:r>
    </w:p>
    <w:p w14:paraId="00DCF664" w14:textId="54B58C02" w:rsidR="00324C15" w:rsidRPr="00F25E33" w:rsidRDefault="00324C15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а)    Япония;           в)    Германия</w:t>
      </w:r>
      <w:r w:rsidR="0060090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б)    Дания;                г)    Великобритания.</w:t>
      </w:r>
    </w:p>
    <w:p w14:paraId="37E50244" w14:textId="77777777" w:rsidR="00324C15" w:rsidRPr="00F25E33" w:rsidRDefault="00324C15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4. Страна, имеющая только морские границы:</w:t>
      </w:r>
    </w:p>
    <w:p w14:paraId="5033D1EB" w14:textId="1060B6CD" w:rsidR="00324C15" w:rsidRPr="00F25E33" w:rsidRDefault="00324C15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а)    Афганистан;               в)   Турция;</w:t>
      </w:r>
      <w:r w:rsidR="0060090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б)    Куба;                       г)   Италия.</w:t>
      </w:r>
    </w:p>
    <w:p w14:paraId="6F08FD9C" w14:textId="77777777" w:rsidR="00324C15" w:rsidRPr="00F25E33" w:rsidRDefault="00324C15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5. Наибольшую протяженность с севера на юг имеет:</w:t>
      </w:r>
    </w:p>
    <w:p w14:paraId="6DA8B44B" w14:textId="63E7A400" w:rsidR="00324C15" w:rsidRPr="00F25E33" w:rsidRDefault="00324C15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а)    Перу;                     в)    Венесуэла  б)    Чили;                     г)    Боливия.     </w:t>
      </w:r>
    </w:p>
    <w:p w14:paraId="7C19A0C5" w14:textId="77777777" w:rsidR="00324C15" w:rsidRPr="00F25E33" w:rsidRDefault="00324C15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       </w:t>
      </w:r>
    </w:p>
    <w:p w14:paraId="7E39ABC2" w14:textId="77777777" w:rsidR="00324C15" w:rsidRPr="00F25E33" w:rsidRDefault="00324C15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6. Назовите столицу Канады:</w:t>
      </w:r>
    </w:p>
    <w:p w14:paraId="7D791CBF" w14:textId="385EDF59" w:rsidR="00324C15" w:rsidRPr="00F25E33" w:rsidRDefault="00324C15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        а)  Монреаль;              в) Торонто;</w:t>
      </w:r>
      <w:r w:rsidR="0060090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</w:t>
      </w: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б)  Оттава;                   г) Виннипег.</w:t>
      </w:r>
    </w:p>
    <w:p w14:paraId="2A50BA6F" w14:textId="77777777" w:rsidR="00324C15" w:rsidRPr="00F25E33" w:rsidRDefault="00324C15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7. Главной «горячей точкой» мира является:</w:t>
      </w:r>
    </w:p>
    <w:p w14:paraId="6944E836" w14:textId="2D63266B" w:rsidR="00324C15" w:rsidRPr="00F25E33" w:rsidRDefault="00324C15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а)    Европа;                          в)    Ближний Восток</w:t>
      </w:r>
      <w:r w:rsidR="0060090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</w:t>
      </w: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б)    Южная Америка;         г)     Австралия.</w:t>
      </w:r>
    </w:p>
    <w:p w14:paraId="138D430D" w14:textId="77777777" w:rsidR="00324C15" w:rsidRPr="00F25E33" w:rsidRDefault="00324C15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8. Нефтеэкспортирующие  страны расположены в районе:</w:t>
      </w:r>
    </w:p>
    <w:p w14:paraId="2D51FEA0" w14:textId="77777777" w:rsidR="00324C15" w:rsidRPr="00F25E33" w:rsidRDefault="00324C15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  а)  Персидского залива;           в) Балтийского моря;</w:t>
      </w:r>
    </w:p>
    <w:p w14:paraId="3DA1FCBE" w14:textId="77777777" w:rsidR="00324C15" w:rsidRPr="00F25E33" w:rsidRDefault="00324C15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б) Аравийского моря;              г) Бенгальского залива.</w:t>
      </w:r>
    </w:p>
    <w:p w14:paraId="0A69DCD8" w14:textId="77777777" w:rsidR="00324C15" w:rsidRPr="00F25E33" w:rsidRDefault="00324C15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9. Выбрать строку, где все государства обладают богатыми лесными ресурсами:</w:t>
      </w:r>
    </w:p>
    <w:p w14:paraId="1A49F974" w14:textId="77777777" w:rsidR="00324C15" w:rsidRPr="00F25E33" w:rsidRDefault="00324C15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а) Россия, Канада, Бразилия;   б) Бразилия, Япония, Монголия;</w:t>
      </w:r>
    </w:p>
    <w:p w14:paraId="22F38659" w14:textId="77777777" w:rsidR="00324C15" w:rsidRPr="00F25E33" w:rsidRDefault="00324C15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в) Россия, Польша, Китай;       г) США, Италия, Алжир.</w:t>
      </w:r>
    </w:p>
    <w:p w14:paraId="7375C870" w14:textId="77777777" w:rsidR="00324C15" w:rsidRPr="00F25E33" w:rsidRDefault="00324C15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10. Какая из перечисленных городских агломераций является наиболее крупной по численности населения?</w:t>
      </w:r>
    </w:p>
    <w:p w14:paraId="0897752A" w14:textId="77777777" w:rsidR="00324C15" w:rsidRPr="00F25E33" w:rsidRDefault="00324C15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а) Стамбул;                             б) Лондон;</w:t>
      </w:r>
    </w:p>
    <w:p w14:paraId="35768521" w14:textId="77777777" w:rsidR="00324C15" w:rsidRPr="00F25E33" w:rsidRDefault="00324C15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в) Пекин;                                 г) Мехико.</w:t>
      </w:r>
    </w:p>
    <w:p w14:paraId="1EDE17A9" w14:textId="77777777" w:rsidR="00324C15" w:rsidRPr="00F25E33" w:rsidRDefault="00324C15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11. Показатель высокого уровня экономического развития:</w:t>
      </w:r>
    </w:p>
    <w:p w14:paraId="493E6B9C" w14:textId="77777777" w:rsidR="00324C15" w:rsidRPr="00F25E33" w:rsidRDefault="00324C15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а) численность населения;    б) ВВП на душу населения;</w:t>
      </w:r>
    </w:p>
    <w:p w14:paraId="7AB328DE" w14:textId="77777777" w:rsidR="00324C15" w:rsidRPr="00F25E33" w:rsidRDefault="00324C15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в) плотность населения;        г) цены на газеты и журналы.</w:t>
      </w:r>
    </w:p>
    <w:p w14:paraId="4633CDC0" w14:textId="77777777" w:rsidR="00324C15" w:rsidRPr="00F25E33" w:rsidRDefault="00324C15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12. Укажите главную отрасль промышленности Зарубежной Европы:</w:t>
      </w:r>
    </w:p>
    <w:p w14:paraId="4C691764" w14:textId="77777777" w:rsidR="00324C15" w:rsidRPr="00F25E33" w:rsidRDefault="00324C15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а) топливная промышленность;        б) черная металлургия;</w:t>
      </w:r>
    </w:p>
    <w:p w14:paraId="76B32C98" w14:textId="77777777" w:rsidR="00324C15" w:rsidRPr="00F25E33" w:rsidRDefault="00324C15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в) машиностроение;                            г) пищевая промышленность.</w:t>
      </w:r>
    </w:p>
    <w:p w14:paraId="52C2B82E" w14:textId="77777777" w:rsidR="00324C15" w:rsidRPr="00F25E33" w:rsidRDefault="00324C15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13. По форме государственного строя страны мира бывают:</w:t>
      </w:r>
    </w:p>
    <w:p w14:paraId="1320AB62" w14:textId="77777777" w:rsidR="00324C15" w:rsidRPr="00F25E33" w:rsidRDefault="00324C15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а) демократиями                    б) республиками      </w:t>
      </w:r>
    </w:p>
    <w:p w14:paraId="675B8CF1" w14:textId="77777777" w:rsidR="00324C15" w:rsidRPr="00F25E33" w:rsidRDefault="00324C15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в) федерациями                      г) конфедерациями;</w:t>
      </w:r>
    </w:p>
    <w:p w14:paraId="3E3AD830" w14:textId="77777777" w:rsidR="00324C15" w:rsidRPr="00F25E33" w:rsidRDefault="00324C15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14. Выберите государство, возникшие в конце ХХв.:</w:t>
      </w:r>
    </w:p>
    <w:p w14:paraId="72846CB8" w14:textId="77777777" w:rsidR="00324C15" w:rsidRPr="00F25E33" w:rsidRDefault="00324C15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                    а) Италия                                б) Киргизия                          </w:t>
      </w:r>
    </w:p>
    <w:p w14:paraId="5D4BD364" w14:textId="77777777" w:rsidR="00324C15" w:rsidRPr="00F25E33" w:rsidRDefault="00324C15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в) Монголия                           г) Польша          </w:t>
      </w:r>
    </w:p>
    <w:p w14:paraId="698FBC09" w14:textId="77777777" w:rsidR="00600903" w:rsidRDefault="00600903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u w:val="single"/>
          <w:lang w:eastAsia="ru-RU"/>
        </w:rPr>
      </w:pPr>
    </w:p>
    <w:p w14:paraId="40F9899B" w14:textId="4FC59270" w:rsidR="00324C15" w:rsidRPr="00F25E33" w:rsidRDefault="00324C15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u w:val="single"/>
          <w:lang w:eastAsia="ru-RU"/>
        </w:rPr>
        <w:t>Вопросы второго уровня</w:t>
      </w:r>
    </w:p>
    <w:p w14:paraId="4020D6D3" w14:textId="77777777" w:rsidR="00324C15" w:rsidRPr="00F25E33" w:rsidRDefault="00324C15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Задания второго уровня выполняются в форме нахождения соответствия (логической пары) или знания политической карты мира. Оценивается в 1 балл. К каждому утверждению, обозначенному цифрой, выберите утверждение, обозначенного буквой и сделайте отметку «х» в бланке ответов.</w:t>
      </w:r>
    </w:p>
    <w:p w14:paraId="46DE3C7C" w14:textId="77777777" w:rsidR="00324C15" w:rsidRPr="00F25E33" w:rsidRDefault="00324C15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15.  Установите соответствие между страной и её столицей:</w:t>
      </w:r>
    </w:p>
    <w:p w14:paraId="56C34719" w14:textId="77777777" w:rsidR="00324C15" w:rsidRPr="00F25E33" w:rsidRDefault="00324C15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      1. Мексика                      А. София</w:t>
      </w:r>
    </w:p>
    <w:p w14:paraId="1C8B730F" w14:textId="77777777" w:rsidR="00324C15" w:rsidRPr="00F25E33" w:rsidRDefault="00324C15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      2. Египет                         Б.  Рим</w:t>
      </w:r>
    </w:p>
    <w:p w14:paraId="2CC9CC49" w14:textId="77777777" w:rsidR="00324C15" w:rsidRPr="00F25E33" w:rsidRDefault="00324C15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      3. Италия                        В.  Мехико</w:t>
      </w:r>
    </w:p>
    <w:p w14:paraId="1EE19198" w14:textId="4A2D8DF2" w:rsidR="00D9649E" w:rsidRPr="00F25E33" w:rsidRDefault="00324C15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      4. Болгария                     Г.  Каир</w:t>
      </w:r>
    </w:p>
    <w:p w14:paraId="4E9B297E" w14:textId="77777777" w:rsidR="00324C15" w:rsidRPr="00F25E33" w:rsidRDefault="00324C15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16.  Установите соответствие:</w:t>
      </w:r>
    </w:p>
    <w:tbl>
      <w:tblPr>
        <w:tblW w:w="9486" w:type="dxa"/>
        <w:tblCellSpacing w:w="0" w:type="dxa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3677"/>
        <w:gridCol w:w="5809"/>
      </w:tblGrid>
      <w:tr w:rsidR="00324C15" w:rsidRPr="00F25E33" w14:paraId="751596F1" w14:textId="77777777" w:rsidTr="00BD4429">
        <w:trPr>
          <w:tblCellSpacing w:w="0" w:type="dxa"/>
        </w:trPr>
        <w:tc>
          <w:tcPr>
            <w:tcW w:w="36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193A63C" w14:textId="77777777" w:rsidR="00324C15" w:rsidRPr="00F25E33" w:rsidRDefault="00324C15" w:rsidP="0060090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>Страна</w:t>
            </w:r>
          </w:p>
        </w:tc>
        <w:tc>
          <w:tcPr>
            <w:tcW w:w="58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85D0F03" w14:textId="77777777" w:rsidR="00324C15" w:rsidRPr="00F25E33" w:rsidRDefault="00324C15" w:rsidP="0060090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>Отрасль специализации</w:t>
            </w:r>
          </w:p>
        </w:tc>
      </w:tr>
      <w:tr w:rsidR="00324C15" w:rsidRPr="00F25E33" w14:paraId="25DB2F84" w14:textId="77777777" w:rsidTr="00BD4429">
        <w:trPr>
          <w:tblCellSpacing w:w="0" w:type="dxa"/>
        </w:trPr>
        <w:tc>
          <w:tcPr>
            <w:tcW w:w="36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84C85DF" w14:textId="77777777" w:rsidR="00324C15" w:rsidRPr="00F25E33" w:rsidRDefault="00324C15" w:rsidP="0060090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                   1. Алжир;</w:t>
            </w:r>
          </w:p>
          <w:p w14:paraId="0AB8B2A0" w14:textId="77777777" w:rsidR="00324C15" w:rsidRPr="00F25E33" w:rsidRDefault="00324C15" w:rsidP="0060090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                   2. Замбия;</w:t>
            </w:r>
          </w:p>
          <w:p w14:paraId="6AA96C34" w14:textId="77777777" w:rsidR="00324C15" w:rsidRPr="00F25E33" w:rsidRDefault="00324C15" w:rsidP="0060090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                   3. Эфиопия.</w:t>
            </w:r>
          </w:p>
        </w:tc>
        <w:tc>
          <w:tcPr>
            <w:tcW w:w="58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0A8FD0F" w14:textId="77777777" w:rsidR="00324C15" w:rsidRPr="00F25E33" w:rsidRDefault="00324C15" w:rsidP="0060090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А. Производство цветных металлов;</w:t>
            </w:r>
          </w:p>
          <w:p w14:paraId="6E00C6B8" w14:textId="77777777" w:rsidR="00324C15" w:rsidRPr="00F25E33" w:rsidRDefault="00324C15" w:rsidP="0060090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Б. Производство сельскохозяйственной продукции;</w:t>
            </w:r>
          </w:p>
          <w:p w14:paraId="2ED4695F" w14:textId="77777777" w:rsidR="00324C15" w:rsidRPr="00F25E33" w:rsidRDefault="00324C15" w:rsidP="0060090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В. Добыча нефти;</w:t>
            </w:r>
          </w:p>
        </w:tc>
      </w:tr>
    </w:tbl>
    <w:p w14:paraId="64BA91CC" w14:textId="77777777" w:rsidR="00324C15" w:rsidRPr="00F25E33" w:rsidRDefault="00324C15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17.  Определите страну по её краткой характеристике:</w:t>
      </w:r>
    </w:p>
    <w:p w14:paraId="64783DD0" w14:textId="77777777" w:rsidR="00324C15" w:rsidRPr="00F25E33" w:rsidRDefault="00324C15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«Обладает выгодным экономико-географическим положением, граничит с высокоразвитой страной и имеет вывод к двум океанам. Столица – один из самых древних городов Нового Света, на территории которого сохранились очаги древней цивилизации. Имеются крупные запасы руд цветных металлов и нефти. По уровню развития экономики относится к «ключевым» странам».</w:t>
      </w:r>
    </w:p>
    <w:p w14:paraId="73E83451" w14:textId="77777777" w:rsidR="00324C15" w:rsidRPr="00F25E33" w:rsidRDefault="00324C15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 А. Мексика;</w:t>
      </w:r>
    </w:p>
    <w:p w14:paraId="2E2C0CE0" w14:textId="77777777" w:rsidR="00324C15" w:rsidRPr="00F25E33" w:rsidRDefault="00324C15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 Б. Австралия;</w:t>
      </w:r>
    </w:p>
    <w:p w14:paraId="6AF6B42E" w14:textId="77777777" w:rsidR="00324C15" w:rsidRPr="00F25E33" w:rsidRDefault="00324C15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 В. Китай;</w:t>
      </w:r>
    </w:p>
    <w:p w14:paraId="156B3B81" w14:textId="77777777" w:rsidR="00324C15" w:rsidRPr="00F25E33" w:rsidRDefault="00324C15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u w:val="single"/>
          <w:lang w:eastAsia="ru-RU"/>
        </w:rPr>
        <w:t>Вопросы третьего уровня</w:t>
      </w:r>
    </w:p>
    <w:p w14:paraId="4DD681D4" w14:textId="77777777" w:rsidR="00324C15" w:rsidRPr="00F25E33" w:rsidRDefault="00324C15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lastRenderedPageBreak/>
        <w:t>Задания третьего уровня требуют полного знания политической карты мира, и географическое положение стран. Оценивается в 2 балла. В бланк ответов записывается и буква и название  3 – х стран, которые относятся к этой группе. Работа проводится без атласа.</w:t>
      </w:r>
    </w:p>
    <w:p w14:paraId="393F842C" w14:textId="77777777" w:rsidR="00324C15" w:rsidRPr="00F25E33" w:rsidRDefault="00324C15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18. Распределите указанные страны по особенностям географического положения:</w:t>
      </w:r>
    </w:p>
    <w:tbl>
      <w:tblPr>
        <w:tblW w:w="9628" w:type="dxa"/>
        <w:tblCellSpacing w:w="0" w:type="dxa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9628"/>
      </w:tblGrid>
      <w:tr w:rsidR="00324C15" w:rsidRPr="00F25E33" w14:paraId="270A64B0" w14:textId="77777777" w:rsidTr="00D9649E">
        <w:trPr>
          <w:tblCellSpacing w:w="0" w:type="dxa"/>
        </w:trPr>
        <w:tc>
          <w:tcPr>
            <w:tcW w:w="96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4BE63E0" w14:textId="77777777" w:rsidR="00324C15" w:rsidRPr="00F25E33" w:rsidRDefault="00324C15" w:rsidP="0060090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А.внутриконтинентальные                                    </w:t>
            </w:r>
          </w:p>
        </w:tc>
      </w:tr>
      <w:tr w:rsidR="00324C15" w:rsidRPr="00F25E33" w14:paraId="389AEB73" w14:textId="77777777" w:rsidTr="00D9649E">
        <w:trPr>
          <w:tblCellSpacing w:w="0" w:type="dxa"/>
        </w:trPr>
        <w:tc>
          <w:tcPr>
            <w:tcW w:w="96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4C58562" w14:textId="77777777" w:rsidR="00324C15" w:rsidRPr="00F25E33" w:rsidRDefault="00324C15" w:rsidP="0060090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Б. имеющие выход к морям и океанам</w:t>
            </w:r>
          </w:p>
        </w:tc>
      </w:tr>
      <w:tr w:rsidR="00324C15" w:rsidRPr="00F25E33" w14:paraId="126E61C8" w14:textId="77777777" w:rsidTr="00D9649E">
        <w:trPr>
          <w:tblCellSpacing w:w="0" w:type="dxa"/>
        </w:trPr>
        <w:tc>
          <w:tcPr>
            <w:tcW w:w="96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A47755E" w14:textId="77777777" w:rsidR="00324C15" w:rsidRPr="00F25E33" w:rsidRDefault="00324C15" w:rsidP="0060090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В. островные</w:t>
            </w:r>
          </w:p>
        </w:tc>
      </w:tr>
      <w:tr w:rsidR="00324C15" w:rsidRPr="00F25E33" w14:paraId="23E314B7" w14:textId="77777777" w:rsidTr="00D9649E">
        <w:trPr>
          <w:tblCellSpacing w:w="0" w:type="dxa"/>
        </w:trPr>
        <w:tc>
          <w:tcPr>
            <w:tcW w:w="96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FA9E5D6" w14:textId="77777777" w:rsidR="00324C15" w:rsidRPr="00F25E33" w:rsidRDefault="00324C15" w:rsidP="0060090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Г. расположенные на полуостровах</w:t>
            </w:r>
          </w:p>
        </w:tc>
      </w:tr>
      <w:tr w:rsidR="00324C15" w:rsidRPr="00F25E33" w14:paraId="30899058" w14:textId="77777777" w:rsidTr="00D9649E">
        <w:trPr>
          <w:tblCellSpacing w:w="0" w:type="dxa"/>
        </w:trPr>
        <w:tc>
          <w:tcPr>
            <w:tcW w:w="96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99E7F61" w14:textId="77777777" w:rsidR="00324C15" w:rsidRPr="00F25E33" w:rsidRDefault="00324C15" w:rsidP="0060090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Д. архипелаги</w:t>
            </w:r>
          </w:p>
        </w:tc>
      </w:tr>
    </w:tbl>
    <w:p w14:paraId="28734D39" w14:textId="77777777" w:rsidR="00324C15" w:rsidRPr="00F25E33" w:rsidRDefault="00324C15" w:rsidP="0060090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Алжир;</w:t>
      </w:r>
    </w:p>
    <w:p w14:paraId="6A664198" w14:textId="77777777" w:rsidR="00324C15" w:rsidRPr="00F25E33" w:rsidRDefault="00324C15" w:rsidP="0060090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Бразилия; </w:t>
      </w:r>
    </w:p>
    <w:p w14:paraId="6FEF65C4" w14:textId="77777777" w:rsidR="00324C15" w:rsidRPr="00F25E33" w:rsidRDefault="00324C15" w:rsidP="0060090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Великобритания;</w:t>
      </w:r>
    </w:p>
    <w:p w14:paraId="4E201294" w14:textId="77777777" w:rsidR="00324C15" w:rsidRPr="00F25E33" w:rsidRDefault="00324C15" w:rsidP="0060090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Венгрия;</w:t>
      </w:r>
    </w:p>
    <w:p w14:paraId="3F7593B4" w14:textId="77777777" w:rsidR="00324C15" w:rsidRPr="00F25E33" w:rsidRDefault="00324C15" w:rsidP="0060090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Индия;</w:t>
      </w:r>
    </w:p>
    <w:p w14:paraId="1CB0355D" w14:textId="77777777" w:rsidR="00324C15" w:rsidRPr="00F25E33" w:rsidRDefault="00324C15" w:rsidP="0060090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Иран;</w:t>
      </w:r>
    </w:p>
    <w:p w14:paraId="2EFBE383" w14:textId="77777777" w:rsidR="00324C15" w:rsidRPr="00F25E33" w:rsidRDefault="00324C15" w:rsidP="0060090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Мадагаскар;</w:t>
      </w:r>
    </w:p>
    <w:p w14:paraId="1053F14F" w14:textId="77777777" w:rsidR="00324C15" w:rsidRPr="00F25E33" w:rsidRDefault="00324C15" w:rsidP="0060090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Малайзия;</w:t>
      </w:r>
    </w:p>
    <w:p w14:paraId="7F5D1992" w14:textId="77777777" w:rsidR="00324C15" w:rsidRPr="00F25E33" w:rsidRDefault="00324C15" w:rsidP="0060090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Монголия;</w:t>
      </w:r>
    </w:p>
    <w:p w14:paraId="31AAE6E2" w14:textId="77777777" w:rsidR="00324C15" w:rsidRPr="00F25E33" w:rsidRDefault="00324C15" w:rsidP="0060090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Непал;</w:t>
      </w:r>
    </w:p>
    <w:p w14:paraId="046834DC" w14:textId="77777777" w:rsidR="00324C15" w:rsidRPr="00F25E33" w:rsidRDefault="00324C15" w:rsidP="0060090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Норвегия;</w:t>
      </w:r>
    </w:p>
    <w:p w14:paraId="2CC09DB6" w14:textId="77777777" w:rsidR="00324C15" w:rsidRPr="00F25E33" w:rsidRDefault="00324C15" w:rsidP="0060090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Мальдивы;</w:t>
      </w:r>
    </w:p>
    <w:p w14:paraId="746F1506" w14:textId="77777777" w:rsidR="00324C15" w:rsidRPr="00F25E33" w:rsidRDefault="00324C15" w:rsidP="0060090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Италия;</w:t>
      </w:r>
    </w:p>
    <w:p w14:paraId="64867313" w14:textId="77777777" w:rsidR="00324C15" w:rsidRPr="00F25E33" w:rsidRDefault="00324C15" w:rsidP="0060090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Куба;</w:t>
      </w:r>
    </w:p>
    <w:p w14:paraId="14F98F53" w14:textId="77777777" w:rsidR="00324C15" w:rsidRPr="00F25E33" w:rsidRDefault="00324C15" w:rsidP="0060090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Филиппины;                  </w:t>
      </w:r>
    </w:p>
    <w:p w14:paraId="44FC1A73" w14:textId="77777777" w:rsidR="00324C15" w:rsidRPr="00F25E33" w:rsidRDefault="00EE769D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19. Дайте экономико-географическую характеристику одной из стран мира</w:t>
      </w:r>
      <w:r w:rsidR="00656204" w:rsidRPr="00F25E3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(Япония, Китай, Германия, Бразилия, США, Италия, Канада, Австралия)</w:t>
      </w:r>
      <w:r w:rsidRPr="00F25E3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</w:t>
      </w:r>
    </w:p>
    <w:p w14:paraId="30612370" w14:textId="77777777" w:rsidR="00324C15" w:rsidRPr="00F25E33" w:rsidRDefault="00324C15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ВАРИАНТ 2</w:t>
      </w:r>
    </w:p>
    <w:p w14:paraId="19994D51" w14:textId="77777777" w:rsidR="00324C15" w:rsidRPr="00F25E33" w:rsidRDefault="00324C15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u w:val="single"/>
          <w:lang w:eastAsia="ru-RU"/>
        </w:rPr>
        <w:t>Вопросы первого уровня</w:t>
      </w:r>
    </w:p>
    <w:p w14:paraId="2937D6CC" w14:textId="77777777" w:rsidR="00324C15" w:rsidRPr="00F25E33" w:rsidRDefault="00324C15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Задания первого уровня имеют только один правильный, из предложенных четырех. Выберите ответ и отметьте его в бланке ответов .Оценивается в 0,5 баллов.</w:t>
      </w:r>
    </w:p>
    <w:p w14:paraId="5E3816B1" w14:textId="77777777" w:rsidR="00324C15" w:rsidRPr="00F25E33" w:rsidRDefault="00324C15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1. Выделите ответ, в котором верно указаны три крупнейшие по площади  страны мира:</w:t>
      </w:r>
    </w:p>
    <w:p w14:paraId="28CB6230" w14:textId="77777777" w:rsidR="00324C15" w:rsidRPr="00F25E33" w:rsidRDefault="00324C15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а) Россия, Канада, Китай;     в)  Китай, Индия, США;</w:t>
      </w:r>
    </w:p>
    <w:p w14:paraId="1D8295C5" w14:textId="77777777" w:rsidR="00324C15" w:rsidRPr="00F25E33" w:rsidRDefault="00324C15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б)  Индия, Китай, ФРГ;         г)  Австралия, Бразилия, Канада.</w:t>
      </w:r>
    </w:p>
    <w:p w14:paraId="35B8613C" w14:textId="77777777" w:rsidR="00324C15" w:rsidRPr="00F25E33" w:rsidRDefault="00324C15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2. Какая из стран не входит в «большую семерку»?</w:t>
      </w:r>
    </w:p>
    <w:p w14:paraId="7D771D40" w14:textId="77777777" w:rsidR="00324C15" w:rsidRPr="00F25E33" w:rsidRDefault="00324C15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              а)    Аргентина;                 в)    Канада;</w:t>
      </w:r>
    </w:p>
    <w:p w14:paraId="5DAA1403" w14:textId="77777777" w:rsidR="00324C15" w:rsidRPr="00F25E33" w:rsidRDefault="00324C15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б)    Япония;                      г)    Италия.</w:t>
      </w:r>
    </w:p>
    <w:p w14:paraId="60CEA95B" w14:textId="77777777" w:rsidR="00324C15" w:rsidRPr="00F25E33" w:rsidRDefault="00324C15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       Укажите государство монархию:</w:t>
      </w:r>
    </w:p>
    <w:p w14:paraId="7343E1F8" w14:textId="77777777" w:rsidR="00324C15" w:rsidRPr="00F25E33" w:rsidRDefault="00324C15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 а)    Россия;                              в)    Польша;</w:t>
      </w:r>
    </w:p>
    <w:p w14:paraId="0E40E61A" w14:textId="77777777" w:rsidR="00324C15" w:rsidRPr="00F25E33" w:rsidRDefault="00324C15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б)    Франция;                         г)    Великобритания.</w:t>
      </w:r>
    </w:p>
    <w:p w14:paraId="6AC8226C" w14:textId="77777777" w:rsidR="00324C15" w:rsidRPr="00F25E33" w:rsidRDefault="00324C15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4.       Какая из перечисленных стран не является страной СНГ?</w:t>
      </w:r>
    </w:p>
    <w:p w14:paraId="1ADD852B" w14:textId="77777777" w:rsidR="00324C15" w:rsidRPr="00F25E33" w:rsidRDefault="00324C15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 а)    Россия;                         в)    Польша;</w:t>
      </w:r>
    </w:p>
    <w:p w14:paraId="3F4A86E2" w14:textId="77777777" w:rsidR="00324C15" w:rsidRPr="00F25E33" w:rsidRDefault="00324C15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б)    Белоруссия;                 г)    Казахстан.</w:t>
      </w:r>
    </w:p>
    <w:p w14:paraId="292551C9" w14:textId="77777777" w:rsidR="00324C15" w:rsidRPr="00F25E33" w:rsidRDefault="00324C15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5.       Выберите страну, имеющую выход к морю:</w:t>
      </w:r>
    </w:p>
    <w:p w14:paraId="17BF6304" w14:textId="77777777" w:rsidR="00324C15" w:rsidRPr="00F25E33" w:rsidRDefault="00324C15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а)    Афганистан;                  в)   Норвегия;</w:t>
      </w:r>
    </w:p>
    <w:p w14:paraId="24463F83" w14:textId="77777777" w:rsidR="00324C15" w:rsidRPr="00F25E33" w:rsidRDefault="00324C15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б)    Монголия;                     г)   Непал.</w:t>
      </w:r>
    </w:p>
    <w:p w14:paraId="35FF3AC4" w14:textId="77777777" w:rsidR="00324C15" w:rsidRPr="00F25E33" w:rsidRDefault="00324C15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6.        Укажите самую северную столицу стран  мира:</w:t>
      </w:r>
    </w:p>
    <w:p w14:paraId="1B7E3132" w14:textId="77777777" w:rsidR="00324C15" w:rsidRPr="00F25E33" w:rsidRDefault="00324C15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а)    Вашингтон;          в)    Лондон;</w:t>
      </w:r>
    </w:p>
    <w:p w14:paraId="53320349" w14:textId="77777777" w:rsidR="00324C15" w:rsidRPr="00F25E33" w:rsidRDefault="00324C15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б)    Рейкьявик;           г)     Мадрид.   </w:t>
      </w:r>
    </w:p>
    <w:p w14:paraId="40B4E33B" w14:textId="77777777" w:rsidR="00324C15" w:rsidRPr="00F25E33" w:rsidRDefault="00324C15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7.    Назовите столицу США:</w:t>
      </w:r>
    </w:p>
    <w:p w14:paraId="767E34DC" w14:textId="77777777" w:rsidR="00324C15" w:rsidRPr="00F25E33" w:rsidRDefault="00324C15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        а)  Нью-Йорк;                в) Чикаго;</w:t>
      </w:r>
    </w:p>
    <w:p w14:paraId="62BEC15F" w14:textId="77777777" w:rsidR="00324C15" w:rsidRPr="00F25E33" w:rsidRDefault="00324C15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        б)  Вашингтон;              г) Лос-Анджелес.</w:t>
      </w:r>
    </w:p>
    <w:p w14:paraId="4B0D579E" w14:textId="77777777" w:rsidR="00324C15" w:rsidRPr="00F25E33" w:rsidRDefault="00324C15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8.    Главной «горячей точкой» мира является:</w:t>
      </w:r>
    </w:p>
    <w:p w14:paraId="59E716C6" w14:textId="77777777" w:rsidR="00324C15" w:rsidRPr="00F25E33" w:rsidRDefault="00324C15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а)    Европа;                      в)    Ближний Восток;</w:t>
      </w:r>
    </w:p>
    <w:p w14:paraId="65032E7F" w14:textId="50AB4D3D" w:rsidR="00A55616" w:rsidRPr="00F25E33" w:rsidRDefault="00324C15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б)    Южная Америка;     г)     Австралия.</w:t>
      </w:r>
    </w:p>
    <w:p w14:paraId="461B9FC5" w14:textId="77777777" w:rsidR="00324C15" w:rsidRPr="00F25E33" w:rsidRDefault="00324C15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9.    Какая из стран не входит в южный лесной пояс?  </w:t>
      </w:r>
    </w:p>
    <w:p w14:paraId="2CCD160B" w14:textId="77777777" w:rsidR="00324C15" w:rsidRPr="00F25E33" w:rsidRDefault="00324C15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а) Бразилия;                    в) Канада;</w:t>
      </w:r>
    </w:p>
    <w:p w14:paraId="52D376CB" w14:textId="77777777" w:rsidR="00324C15" w:rsidRPr="00F25E33" w:rsidRDefault="00324C15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б) Нигерия;                      г) Индонезия.</w:t>
      </w:r>
    </w:p>
    <w:p w14:paraId="15811893" w14:textId="77777777" w:rsidR="00324C15" w:rsidRPr="00F25E33" w:rsidRDefault="00324C15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10.    В наибольшей мере отдыхающих и туристов привлекает страна:</w:t>
      </w:r>
    </w:p>
    <w:p w14:paraId="1498762E" w14:textId="77777777" w:rsidR="00324C15" w:rsidRPr="00F25E33" w:rsidRDefault="00324C15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а)  Конго;                        в) Исландия;</w:t>
      </w:r>
    </w:p>
    <w:p w14:paraId="37FA6DB8" w14:textId="77777777" w:rsidR="00324C15" w:rsidRPr="00F25E33" w:rsidRDefault="00324C15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              б)  Франция;                   г) Польша.</w:t>
      </w:r>
    </w:p>
    <w:p w14:paraId="1D500FBA" w14:textId="77777777" w:rsidR="00324C15" w:rsidRPr="00F25E33" w:rsidRDefault="00324C15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11.  Нефтеэкспортирующие  страны расположены в районе:</w:t>
      </w:r>
    </w:p>
    <w:p w14:paraId="23780AEB" w14:textId="77777777" w:rsidR="00324C15" w:rsidRPr="00F25E33" w:rsidRDefault="00324C15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  а)  Черного моря;                     в) Персидского залива;</w:t>
      </w:r>
    </w:p>
    <w:p w14:paraId="4F47A3A0" w14:textId="77777777" w:rsidR="00324C15" w:rsidRPr="00F25E33" w:rsidRDefault="00324C15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б) Финского залива;                г) Бенгальского залива.</w:t>
      </w:r>
    </w:p>
    <w:p w14:paraId="0A5D0B31" w14:textId="77777777" w:rsidR="00324C15" w:rsidRPr="00F25E33" w:rsidRDefault="00324C15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12.  Найдите ошибку в перечне Африканских стран, не имеющих выхода к океану:</w:t>
      </w:r>
    </w:p>
    <w:p w14:paraId="2E831704" w14:textId="77777777" w:rsidR="00324C15" w:rsidRPr="00F25E33" w:rsidRDefault="00324C15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а) Египет;                               б) Чад;</w:t>
      </w:r>
    </w:p>
    <w:p w14:paraId="7616C17A" w14:textId="77777777" w:rsidR="00324C15" w:rsidRPr="00F25E33" w:rsidRDefault="00324C15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в) ЮАР;                                  г) Алжир.</w:t>
      </w:r>
    </w:p>
    <w:p w14:paraId="62095B08" w14:textId="77777777" w:rsidR="00324C15" w:rsidRPr="00F25E33" w:rsidRDefault="00324C15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13.  Наиболее богаты минеральными ресурсами:</w:t>
      </w:r>
    </w:p>
    <w:p w14:paraId="1BF62989" w14:textId="74F5C374" w:rsidR="00324C15" w:rsidRPr="00F25E33" w:rsidRDefault="00324C15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а) Россия, США, Канада, Китай;          б) Япония, Швейцария, Великобритания;</w:t>
      </w:r>
    </w:p>
    <w:p w14:paraId="4DA42843" w14:textId="4E23FE3B" w:rsidR="00324C15" w:rsidRPr="00F25E33" w:rsidRDefault="00324C15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в) ЮАР, Германия, Норвегия, ОАЭ;   г) Китай, Монголия, Турция, Украина.</w:t>
      </w:r>
    </w:p>
    <w:p w14:paraId="2DA974B9" w14:textId="77777777" w:rsidR="00324C15" w:rsidRPr="00F25E33" w:rsidRDefault="00324C15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14. Данные о численности населения Земли получают в результате:</w:t>
      </w:r>
    </w:p>
    <w:p w14:paraId="58EFA3A3" w14:textId="77777777" w:rsidR="00324C15" w:rsidRPr="00F25E33" w:rsidRDefault="00324C15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а) опроса населения;              б) переписи  населения;</w:t>
      </w:r>
    </w:p>
    <w:p w14:paraId="60E5FF9D" w14:textId="55DCF2B3" w:rsidR="00A55616" w:rsidRPr="00600903" w:rsidRDefault="00324C15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в) анкетирования;                   г) сбора подписей.</w:t>
      </w:r>
    </w:p>
    <w:p w14:paraId="728C0A77" w14:textId="77777777" w:rsidR="00324C15" w:rsidRPr="00F25E33" w:rsidRDefault="00324C15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u w:val="single"/>
          <w:lang w:eastAsia="ru-RU"/>
        </w:rPr>
        <w:t>Вопросы второго уровня</w:t>
      </w:r>
    </w:p>
    <w:p w14:paraId="017A6EAC" w14:textId="77777777" w:rsidR="00324C15" w:rsidRPr="00F25E33" w:rsidRDefault="00324C15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Задания второго уровня выполняются в форме нахождения соответствия (логической пары) или знания политической карты мира. Оценивается в 1 балл. К каждому утверждению, обозначенному цифрой, выберите утверждение, обозначенного буквой и сделайте отметку «х» в бланке ответов.</w:t>
      </w:r>
    </w:p>
    <w:p w14:paraId="50F45E47" w14:textId="77777777" w:rsidR="00324C15" w:rsidRPr="00F25E33" w:rsidRDefault="00324C15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15.  Установите соответствие между страной и её столицей:</w:t>
      </w:r>
    </w:p>
    <w:p w14:paraId="49D1A090" w14:textId="77777777" w:rsidR="00324C15" w:rsidRPr="00F25E33" w:rsidRDefault="00324C15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      1.  Япония                        А. Мадрид</w:t>
      </w:r>
    </w:p>
    <w:p w14:paraId="0A09804B" w14:textId="77777777" w:rsidR="00324C15" w:rsidRPr="00F25E33" w:rsidRDefault="00324C15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      2.  Польша                       Б.  Афины</w:t>
      </w:r>
    </w:p>
    <w:p w14:paraId="298B77C4" w14:textId="77777777" w:rsidR="00324C15" w:rsidRPr="00F25E33" w:rsidRDefault="00324C15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      3.  Испания                      В.  Варшава</w:t>
      </w:r>
    </w:p>
    <w:p w14:paraId="60776A46" w14:textId="1857B1FE" w:rsidR="00A55616" w:rsidRPr="00F25E33" w:rsidRDefault="00324C15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      4.  Греция                         Г.  Токио</w:t>
      </w:r>
    </w:p>
    <w:p w14:paraId="6034D96B" w14:textId="77777777" w:rsidR="00324C15" w:rsidRPr="00F25E33" w:rsidRDefault="00324C15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16.  Установите соответствие:</w:t>
      </w:r>
    </w:p>
    <w:tbl>
      <w:tblPr>
        <w:tblW w:w="9769" w:type="dxa"/>
        <w:tblCellSpacing w:w="0" w:type="dxa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5273"/>
        <w:gridCol w:w="4496"/>
      </w:tblGrid>
      <w:tr w:rsidR="00324C15" w:rsidRPr="00F25E33" w14:paraId="576B025A" w14:textId="77777777" w:rsidTr="00D9649E">
        <w:trPr>
          <w:tblCellSpacing w:w="0" w:type="dxa"/>
        </w:trPr>
        <w:tc>
          <w:tcPr>
            <w:tcW w:w="52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685BD7A" w14:textId="77777777" w:rsidR="00324C15" w:rsidRPr="00F25E33" w:rsidRDefault="00324C15" w:rsidP="0060090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>Страна</w:t>
            </w:r>
          </w:p>
        </w:tc>
        <w:tc>
          <w:tcPr>
            <w:tcW w:w="44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3C2E8D5" w14:textId="77777777" w:rsidR="00324C15" w:rsidRPr="00F25E33" w:rsidRDefault="00324C15" w:rsidP="0060090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>Отрасль специализации</w:t>
            </w:r>
          </w:p>
        </w:tc>
      </w:tr>
      <w:tr w:rsidR="00324C15" w:rsidRPr="00F25E33" w14:paraId="0700E26D" w14:textId="77777777" w:rsidTr="00D9649E">
        <w:trPr>
          <w:tblCellSpacing w:w="0" w:type="dxa"/>
        </w:trPr>
        <w:tc>
          <w:tcPr>
            <w:tcW w:w="52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F4621C5" w14:textId="77777777" w:rsidR="00324C15" w:rsidRPr="00F25E33" w:rsidRDefault="00324C15" w:rsidP="0060090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                   1. Кувейт;</w:t>
            </w:r>
          </w:p>
          <w:p w14:paraId="008A4BB3" w14:textId="77777777" w:rsidR="00324C15" w:rsidRPr="00F25E33" w:rsidRDefault="00324C15" w:rsidP="0060090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                    2. Южная Корея;</w:t>
            </w:r>
          </w:p>
          <w:p w14:paraId="5486D04B" w14:textId="77777777" w:rsidR="00324C15" w:rsidRPr="00F25E33" w:rsidRDefault="00324C15" w:rsidP="0060090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                   3. Куба.</w:t>
            </w:r>
          </w:p>
        </w:tc>
        <w:tc>
          <w:tcPr>
            <w:tcW w:w="44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2F1A4EA" w14:textId="77777777" w:rsidR="00324C15" w:rsidRPr="00F25E33" w:rsidRDefault="00324C15" w:rsidP="0060090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А. Новая индустриальная страна;</w:t>
            </w:r>
          </w:p>
          <w:p w14:paraId="1B5077E2" w14:textId="77777777" w:rsidR="00324C15" w:rsidRPr="00F25E33" w:rsidRDefault="00324C15" w:rsidP="0060090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Б. Социалистическая страна;</w:t>
            </w:r>
          </w:p>
          <w:p w14:paraId="7913C887" w14:textId="77777777" w:rsidR="00324C15" w:rsidRPr="00F25E33" w:rsidRDefault="00324C15" w:rsidP="0060090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В. Страна экспортер нефти;</w:t>
            </w:r>
          </w:p>
        </w:tc>
      </w:tr>
    </w:tbl>
    <w:p w14:paraId="47FB1AFB" w14:textId="77777777" w:rsidR="00324C15" w:rsidRPr="00F25E33" w:rsidRDefault="00324C15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lastRenderedPageBreak/>
        <w:t>17.  Определите страну по её краткой характеристики:</w:t>
      </w: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«Эта древняя страна расположена на архипелаге, входит в первую десятку стран по численности населения. Бедна природными ресурсами, на добывающие отрасли приходится лишь 0,3% ВВП. Страна высокоурбанизирована, в ней насчитывается 12 городов – «миллионеров». Основная отрасль промышленности – многоотраслевое, высокотехнологическое машиностроение, продукция которого преобладает в структуре экспорта страны».</w:t>
      </w:r>
    </w:p>
    <w:p w14:paraId="0746EF8C" w14:textId="77777777" w:rsidR="00324C15" w:rsidRPr="00F25E33" w:rsidRDefault="00324C15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  А. Япония;</w:t>
      </w:r>
    </w:p>
    <w:p w14:paraId="4760719A" w14:textId="77777777" w:rsidR="00324C15" w:rsidRPr="00F25E33" w:rsidRDefault="00324C15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  Б. Китай;</w:t>
      </w:r>
    </w:p>
    <w:p w14:paraId="59F2ED12" w14:textId="77777777" w:rsidR="00324C15" w:rsidRPr="00F25E33" w:rsidRDefault="00324C15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 В. США;</w:t>
      </w:r>
    </w:p>
    <w:p w14:paraId="577DBA5B" w14:textId="77777777" w:rsidR="00324C15" w:rsidRPr="00F25E33" w:rsidRDefault="00324C15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u w:val="single"/>
          <w:lang w:eastAsia="ru-RU"/>
        </w:rPr>
        <w:t>Вопросы третьего уровня</w:t>
      </w:r>
    </w:p>
    <w:p w14:paraId="0D6327B4" w14:textId="77777777" w:rsidR="00324C15" w:rsidRPr="00F25E33" w:rsidRDefault="00324C15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Задания третьего уровня требуют полного знания политической карты мира, и географическое положение стран. Оценивается в 2 балла. В бланк ответов записывается и буква и название  3 – х стран, которые относятся к этой группе. Работа проводится без атласа.</w:t>
      </w:r>
    </w:p>
    <w:p w14:paraId="2FF6D46C" w14:textId="77777777" w:rsidR="00324C15" w:rsidRPr="00F25E33" w:rsidRDefault="00324C15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18. Распределите указанные страны по типологии стран мира</w:t>
      </w: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tbl>
      <w:tblPr>
        <w:tblW w:w="9486" w:type="dxa"/>
        <w:tblCellSpacing w:w="0" w:type="dxa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9486"/>
      </w:tblGrid>
      <w:tr w:rsidR="00324C15" w:rsidRPr="00F25E33" w14:paraId="4FFDE935" w14:textId="77777777" w:rsidTr="00D9649E">
        <w:trPr>
          <w:tblCellSpacing w:w="0" w:type="dxa"/>
        </w:trPr>
        <w:tc>
          <w:tcPr>
            <w:tcW w:w="94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B3FF745" w14:textId="77777777" w:rsidR="00324C15" w:rsidRPr="00F25E33" w:rsidRDefault="00324C15" w:rsidP="0060090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А. «Большая семерка»                                   </w:t>
            </w:r>
          </w:p>
        </w:tc>
      </w:tr>
      <w:tr w:rsidR="00324C15" w:rsidRPr="00F25E33" w14:paraId="238E29F8" w14:textId="77777777" w:rsidTr="00D9649E">
        <w:trPr>
          <w:tblCellSpacing w:w="0" w:type="dxa"/>
        </w:trPr>
        <w:tc>
          <w:tcPr>
            <w:tcW w:w="94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AE8799C" w14:textId="77777777" w:rsidR="00324C15" w:rsidRPr="00F25E33" w:rsidRDefault="00324C15" w:rsidP="0060090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Б. новые индустриальные страны</w:t>
            </w:r>
          </w:p>
        </w:tc>
      </w:tr>
      <w:tr w:rsidR="00324C15" w:rsidRPr="00F25E33" w14:paraId="5AEDF5D2" w14:textId="77777777" w:rsidTr="00D9649E">
        <w:trPr>
          <w:tblCellSpacing w:w="0" w:type="dxa"/>
        </w:trPr>
        <w:tc>
          <w:tcPr>
            <w:tcW w:w="94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FECCFD6" w14:textId="77777777" w:rsidR="00324C15" w:rsidRPr="00F25E33" w:rsidRDefault="00324C15" w:rsidP="0060090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В. нефтеэкспортирующие страны</w:t>
            </w:r>
          </w:p>
        </w:tc>
      </w:tr>
      <w:tr w:rsidR="00324C15" w:rsidRPr="00F25E33" w14:paraId="6BE88C57" w14:textId="77777777" w:rsidTr="00D9649E">
        <w:trPr>
          <w:tblCellSpacing w:w="0" w:type="dxa"/>
        </w:trPr>
        <w:tc>
          <w:tcPr>
            <w:tcW w:w="94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5FC5227" w14:textId="77777777" w:rsidR="00324C15" w:rsidRPr="00F25E33" w:rsidRDefault="00324C15" w:rsidP="0060090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Г. постсоциалистические страны</w:t>
            </w:r>
          </w:p>
        </w:tc>
      </w:tr>
      <w:tr w:rsidR="00324C15" w:rsidRPr="00F25E33" w14:paraId="2A62708E" w14:textId="77777777" w:rsidTr="00D9649E">
        <w:trPr>
          <w:tblCellSpacing w:w="0" w:type="dxa"/>
        </w:trPr>
        <w:tc>
          <w:tcPr>
            <w:tcW w:w="94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35CCE48" w14:textId="77777777" w:rsidR="00324C15" w:rsidRPr="00F25E33" w:rsidRDefault="00324C15" w:rsidP="0060090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Д. менее развитые страны</w:t>
            </w:r>
          </w:p>
        </w:tc>
      </w:tr>
    </w:tbl>
    <w:p w14:paraId="1D84CD9B" w14:textId="77777777" w:rsidR="00324C15" w:rsidRPr="00F25E33" w:rsidRDefault="00324C15" w:rsidP="0060090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Канада;</w:t>
      </w:r>
    </w:p>
    <w:p w14:paraId="0AD07ADE" w14:textId="77777777" w:rsidR="00324C15" w:rsidRPr="00F25E33" w:rsidRDefault="00324C15" w:rsidP="0060090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Бразилия; </w:t>
      </w:r>
    </w:p>
    <w:p w14:paraId="7B065C07" w14:textId="77777777" w:rsidR="00324C15" w:rsidRPr="00F25E33" w:rsidRDefault="00324C15" w:rsidP="0060090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Сингапур;</w:t>
      </w:r>
    </w:p>
    <w:p w14:paraId="3E058063" w14:textId="77777777" w:rsidR="00324C15" w:rsidRPr="00F25E33" w:rsidRDefault="00324C15" w:rsidP="0060090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Венгрия;</w:t>
      </w:r>
    </w:p>
    <w:p w14:paraId="741B3BF0" w14:textId="77777777" w:rsidR="00324C15" w:rsidRPr="00F25E33" w:rsidRDefault="00324C15" w:rsidP="0060090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Индия;</w:t>
      </w:r>
    </w:p>
    <w:p w14:paraId="53D76E8E" w14:textId="77777777" w:rsidR="00324C15" w:rsidRPr="00F25E33" w:rsidRDefault="00324C15" w:rsidP="0060090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Иран;</w:t>
      </w:r>
    </w:p>
    <w:p w14:paraId="0AB92DE8" w14:textId="77777777" w:rsidR="00324C15" w:rsidRPr="00F25E33" w:rsidRDefault="00324C15" w:rsidP="0060090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Италия;</w:t>
      </w:r>
    </w:p>
    <w:p w14:paraId="7D22DB78" w14:textId="77777777" w:rsidR="00324C15" w:rsidRPr="00F25E33" w:rsidRDefault="00324C15" w:rsidP="0060090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Израиль;</w:t>
      </w:r>
    </w:p>
    <w:p w14:paraId="3D4A81A8" w14:textId="77777777" w:rsidR="00324C15" w:rsidRPr="00F25E33" w:rsidRDefault="00324C15" w:rsidP="0060090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Ливия;</w:t>
      </w:r>
    </w:p>
    <w:p w14:paraId="6E5CD5A2" w14:textId="77777777" w:rsidR="00324C15" w:rsidRPr="00F25E33" w:rsidRDefault="00324C15" w:rsidP="0060090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Алжир;</w:t>
      </w:r>
    </w:p>
    <w:p w14:paraId="7A7C8C41" w14:textId="77777777" w:rsidR="00324C15" w:rsidRPr="00F25E33" w:rsidRDefault="00324C15" w:rsidP="0060090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Украина;</w:t>
      </w:r>
    </w:p>
    <w:p w14:paraId="171D82BE" w14:textId="77777777" w:rsidR="00324C15" w:rsidRPr="00F25E33" w:rsidRDefault="00324C15" w:rsidP="0060090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Афганистан;</w:t>
      </w:r>
    </w:p>
    <w:p w14:paraId="622D6081" w14:textId="77777777" w:rsidR="00324C15" w:rsidRPr="00F25E33" w:rsidRDefault="00324C15" w:rsidP="0060090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Грузия;</w:t>
      </w:r>
    </w:p>
    <w:p w14:paraId="01DC1886" w14:textId="77777777" w:rsidR="00324C15" w:rsidRPr="00F25E33" w:rsidRDefault="00324C15" w:rsidP="0060090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Эфиопия;</w:t>
      </w:r>
    </w:p>
    <w:p w14:paraId="73A5701E" w14:textId="77777777" w:rsidR="00656204" w:rsidRPr="00A35897" w:rsidRDefault="00324C15" w:rsidP="0060090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ФРГ</w:t>
      </w:r>
    </w:p>
    <w:p w14:paraId="2CCB2BE2" w14:textId="77777777" w:rsidR="00BD4429" w:rsidRPr="00F25E33" w:rsidRDefault="00656204" w:rsidP="00600903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19. Дайте экономико-географическую характеристику одной из стран мира (Япония, Китай, Германия, Бразилия, С</w:t>
      </w:r>
      <w:r w:rsidR="00A3589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ША, Италия, Канада, Австралия).</w:t>
      </w:r>
    </w:p>
    <w:p w14:paraId="095F46C2" w14:textId="77777777" w:rsidR="00BD4429" w:rsidRPr="00F25E33" w:rsidRDefault="00BD4429" w:rsidP="00600903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Ответы:</w:t>
      </w:r>
    </w:p>
    <w:tbl>
      <w:tblPr>
        <w:tblStyle w:val="a9"/>
        <w:tblW w:w="0" w:type="auto"/>
        <w:tblInd w:w="360" w:type="dxa"/>
        <w:tblLook w:val="04A0" w:firstRow="1" w:lastRow="0" w:firstColumn="1" w:lastColumn="0" w:noHBand="0" w:noVBand="1"/>
      </w:tblPr>
      <w:tblGrid>
        <w:gridCol w:w="1976"/>
        <w:gridCol w:w="2167"/>
        <w:gridCol w:w="1701"/>
        <w:gridCol w:w="2825"/>
        <w:gridCol w:w="10"/>
      </w:tblGrid>
      <w:tr w:rsidR="00E77BBD" w:rsidRPr="00F25E33" w14:paraId="2D358A83" w14:textId="77777777" w:rsidTr="00E77BBD">
        <w:tc>
          <w:tcPr>
            <w:tcW w:w="4143" w:type="dxa"/>
            <w:gridSpan w:val="2"/>
          </w:tcPr>
          <w:p w14:paraId="272A4929" w14:textId="77777777" w:rsidR="00E77BBD" w:rsidRPr="00F25E33" w:rsidRDefault="00E77BBD" w:rsidP="00600903">
            <w:pPr>
              <w:spacing w:before="100" w:beforeAutospacing="1" w:after="100" w:afterAutospacing="1"/>
              <w:ind w:left="36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Вариант 1</w:t>
            </w:r>
          </w:p>
        </w:tc>
        <w:tc>
          <w:tcPr>
            <w:tcW w:w="4536" w:type="dxa"/>
            <w:gridSpan w:val="3"/>
          </w:tcPr>
          <w:p w14:paraId="1C4564B7" w14:textId="77777777" w:rsidR="00E77BBD" w:rsidRPr="00F25E33" w:rsidRDefault="00E77BBD" w:rsidP="00600903">
            <w:pPr>
              <w:spacing w:before="100" w:beforeAutospacing="1" w:after="100" w:afterAutospacing="1"/>
              <w:ind w:left="36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Вариант 1</w:t>
            </w:r>
          </w:p>
        </w:tc>
      </w:tr>
      <w:tr w:rsidR="00E77BBD" w:rsidRPr="00F25E33" w14:paraId="7B4FB970" w14:textId="77777777" w:rsidTr="00E77BBD">
        <w:trPr>
          <w:gridAfter w:val="1"/>
          <w:wAfter w:w="10" w:type="dxa"/>
        </w:trPr>
        <w:tc>
          <w:tcPr>
            <w:tcW w:w="1976" w:type="dxa"/>
          </w:tcPr>
          <w:p w14:paraId="7A0F88BF" w14:textId="77777777" w:rsidR="00E77BBD" w:rsidRPr="00F25E33" w:rsidRDefault="00E77BBD" w:rsidP="0060090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167" w:type="dxa"/>
          </w:tcPr>
          <w:p w14:paraId="40FDFA54" w14:textId="77777777" w:rsidR="00E77BBD" w:rsidRPr="00F25E33" w:rsidRDefault="003119F1" w:rsidP="0060090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01" w:type="dxa"/>
          </w:tcPr>
          <w:p w14:paraId="6A793491" w14:textId="77777777" w:rsidR="00E77BBD" w:rsidRPr="00F25E33" w:rsidRDefault="00E77BBD" w:rsidP="0060090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825" w:type="dxa"/>
          </w:tcPr>
          <w:p w14:paraId="46E28687" w14:textId="77777777" w:rsidR="00E77BBD" w:rsidRPr="00F25E33" w:rsidRDefault="003119F1" w:rsidP="0060090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а</w:t>
            </w:r>
          </w:p>
        </w:tc>
      </w:tr>
      <w:tr w:rsidR="00E77BBD" w:rsidRPr="00F25E33" w14:paraId="4E986A05" w14:textId="77777777" w:rsidTr="00E77BBD">
        <w:trPr>
          <w:gridAfter w:val="1"/>
          <w:wAfter w:w="10" w:type="dxa"/>
        </w:trPr>
        <w:tc>
          <w:tcPr>
            <w:tcW w:w="1976" w:type="dxa"/>
          </w:tcPr>
          <w:p w14:paraId="3C89FA12" w14:textId="77777777" w:rsidR="00E77BBD" w:rsidRPr="00F25E33" w:rsidRDefault="00E77BBD" w:rsidP="0060090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167" w:type="dxa"/>
          </w:tcPr>
          <w:p w14:paraId="144B4C19" w14:textId="77777777" w:rsidR="00E77BBD" w:rsidRPr="00F25E33" w:rsidRDefault="003119F1" w:rsidP="0060090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</w:tcPr>
          <w:p w14:paraId="27B32078" w14:textId="77777777" w:rsidR="00E77BBD" w:rsidRPr="00F25E33" w:rsidRDefault="00E77BBD" w:rsidP="0060090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825" w:type="dxa"/>
          </w:tcPr>
          <w:p w14:paraId="1DF156B7" w14:textId="77777777" w:rsidR="00E77BBD" w:rsidRPr="00F25E33" w:rsidRDefault="003119F1" w:rsidP="0060090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а</w:t>
            </w:r>
          </w:p>
        </w:tc>
      </w:tr>
      <w:tr w:rsidR="00E77BBD" w:rsidRPr="00F25E33" w14:paraId="1F40F0C3" w14:textId="77777777" w:rsidTr="00E77BBD">
        <w:trPr>
          <w:gridAfter w:val="1"/>
          <w:wAfter w:w="10" w:type="dxa"/>
        </w:trPr>
        <w:tc>
          <w:tcPr>
            <w:tcW w:w="1976" w:type="dxa"/>
          </w:tcPr>
          <w:p w14:paraId="48281CDB" w14:textId="77777777" w:rsidR="00E77BBD" w:rsidRPr="00F25E33" w:rsidRDefault="00E77BBD" w:rsidP="0060090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167" w:type="dxa"/>
          </w:tcPr>
          <w:p w14:paraId="45E7CBA2" w14:textId="77777777" w:rsidR="00E77BBD" w:rsidRPr="00F25E33" w:rsidRDefault="003119F1" w:rsidP="0060090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01" w:type="dxa"/>
          </w:tcPr>
          <w:p w14:paraId="687BEA07" w14:textId="77777777" w:rsidR="00E77BBD" w:rsidRPr="00F25E33" w:rsidRDefault="00E77BBD" w:rsidP="0060090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825" w:type="dxa"/>
          </w:tcPr>
          <w:p w14:paraId="74CE091F" w14:textId="77777777" w:rsidR="00E77BBD" w:rsidRPr="00F25E33" w:rsidRDefault="003119F1" w:rsidP="0060090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г</w:t>
            </w:r>
          </w:p>
        </w:tc>
      </w:tr>
      <w:tr w:rsidR="00E77BBD" w:rsidRPr="00F25E33" w14:paraId="54B534AF" w14:textId="77777777" w:rsidTr="00E77BBD">
        <w:trPr>
          <w:gridAfter w:val="1"/>
          <w:wAfter w:w="10" w:type="dxa"/>
        </w:trPr>
        <w:tc>
          <w:tcPr>
            <w:tcW w:w="1976" w:type="dxa"/>
          </w:tcPr>
          <w:p w14:paraId="19611E1E" w14:textId="77777777" w:rsidR="00E77BBD" w:rsidRPr="00F25E33" w:rsidRDefault="00E77BBD" w:rsidP="0060090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167" w:type="dxa"/>
          </w:tcPr>
          <w:p w14:paraId="3DCD1DFF" w14:textId="77777777" w:rsidR="00E77BBD" w:rsidRPr="00F25E33" w:rsidRDefault="003119F1" w:rsidP="0060090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</w:tcPr>
          <w:p w14:paraId="010482DA" w14:textId="77777777" w:rsidR="00E77BBD" w:rsidRPr="00F25E33" w:rsidRDefault="00E77BBD" w:rsidP="0060090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825" w:type="dxa"/>
          </w:tcPr>
          <w:p w14:paraId="251C960D" w14:textId="77777777" w:rsidR="00E77BBD" w:rsidRPr="00F25E33" w:rsidRDefault="00732DBF" w:rsidP="0060090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</w:t>
            </w:r>
          </w:p>
        </w:tc>
      </w:tr>
      <w:tr w:rsidR="00E77BBD" w:rsidRPr="00F25E33" w14:paraId="4CFA66AD" w14:textId="77777777" w:rsidTr="00E77BBD">
        <w:trPr>
          <w:gridAfter w:val="1"/>
          <w:wAfter w:w="10" w:type="dxa"/>
        </w:trPr>
        <w:tc>
          <w:tcPr>
            <w:tcW w:w="1976" w:type="dxa"/>
          </w:tcPr>
          <w:p w14:paraId="46B2F940" w14:textId="77777777" w:rsidR="00E77BBD" w:rsidRPr="00F25E33" w:rsidRDefault="00E77BBD" w:rsidP="0060090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167" w:type="dxa"/>
          </w:tcPr>
          <w:p w14:paraId="5B10DBF9" w14:textId="77777777" w:rsidR="00E77BBD" w:rsidRPr="00F25E33" w:rsidRDefault="003119F1" w:rsidP="0060090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</w:tcPr>
          <w:p w14:paraId="30D3C37D" w14:textId="77777777" w:rsidR="00E77BBD" w:rsidRPr="00F25E33" w:rsidRDefault="00E77BBD" w:rsidP="0060090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825" w:type="dxa"/>
          </w:tcPr>
          <w:p w14:paraId="46FF58B1" w14:textId="77777777" w:rsidR="00E77BBD" w:rsidRPr="00F25E33" w:rsidRDefault="00732DBF" w:rsidP="0060090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</w:t>
            </w:r>
          </w:p>
        </w:tc>
      </w:tr>
      <w:tr w:rsidR="00E77BBD" w:rsidRPr="00F25E33" w14:paraId="63D0B22E" w14:textId="77777777" w:rsidTr="00E77BBD">
        <w:trPr>
          <w:gridAfter w:val="1"/>
          <w:wAfter w:w="10" w:type="dxa"/>
        </w:trPr>
        <w:tc>
          <w:tcPr>
            <w:tcW w:w="1976" w:type="dxa"/>
          </w:tcPr>
          <w:p w14:paraId="3D41D5A9" w14:textId="77777777" w:rsidR="00E77BBD" w:rsidRPr="00F25E33" w:rsidRDefault="00E77BBD" w:rsidP="0060090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167" w:type="dxa"/>
          </w:tcPr>
          <w:p w14:paraId="21AE93EE" w14:textId="77777777" w:rsidR="00E77BBD" w:rsidRPr="00F25E33" w:rsidRDefault="003119F1" w:rsidP="0060090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</w:tcPr>
          <w:p w14:paraId="416DDBA4" w14:textId="77777777" w:rsidR="00E77BBD" w:rsidRPr="00F25E33" w:rsidRDefault="00E77BBD" w:rsidP="0060090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825" w:type="dxa"/>
          </w:tcPr>
          <w:p w14:paraId="2E8FF5AD" w14:textId="77777777" w:rsidR="00E77BBD" w:rsidRPr="00F25E33" w:rsidRDefault="00732DBF" w:rsidP="0060090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б</w:t>
            </w:r>
          </w:p>
        </w:tc>
      </w:tr>
      <w:tr w:rsidR="00E77BBD" w:rsidRPr="00F25E33" w14:paraId="574510CB" w14:textId="77777777" w:rsidTr="00E77BBD">
        <w:trPr>
          <w:gridAfter w:val="1"/>
          <w:wAfter w:w="10" w:type="dxa"/>
        </w:trPr>
        <w:tc>
          <w:tcPr>
            <w:tcW w:w="1976" w:type="dxa"/>
          </w:tcPr>
          <w:p w14:paraId="585081BA" w14:textId="77777777" w:rsidR="00E77BBD" w:rsidRPr="00F25E33" w:rsidRDefault="00E77BBD" w:rsidP="0060090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2167" w:type="dxa"/>
          </w:tcPr>
          <w:p w14:paraId="238D8F71" w14:textId="77777777" w:rsidR="00E77BBD" w:rsidRPr="00F25E33" w:rsidRDefault="003119F1" w:rsidP="0060090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01" w:type="dxa"/>
          </w:tcPr>
          <w:p w14:paraId="08C4B7D9" w14:textId="77777777" w:rsidR="00E77BBD" w:rsidRPr="00F25E33" w:rsidRDefault="00E77BBD" w:rsidP="0060090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2825" w:type="dxa"/>
          </w:tcPr>
          <w:p w14:paraId="7DCDB27B" w14:textId="77777777" w:rsidR="00E77BBD" w:rsidRPr="00F25E33" w:rsidRDefault="00732DBF" w:rsidP="0060090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б</w:t>
            </w:r>
          </w:p>
        </w:tc>
      </w:tr>
      <w:tr w:rsidR="00E77BBD" w:rsidRPr="00F25E33" w14:paraId="6F6150A1" w14:textId="77777777" w:rsidTr="00E77BBD">
        <w:trPr>
          <w:gridAfter w:val="1"/>
          <w:wAfter w:w="10" w:type="dxa"/>
        </w:trPr>
        <w:tc>
          <w:tcPr>
            <w:tcW w:w="1976" w:type="dxa"/>
          </w:tcPr>
          <w:p w14:paraId="0FA21C2F" w14:textId="77777777" w:rsidR="00E77BBD" w:rsidRPr="00F25E33" w:rsidRDefault="00E77BBD" w:rsidP="0060090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2167" w:type="dxa"/>
          </w:tcPr>
          <w:p w14:paraId="591FE1C8" w14:textId="77777777" w:rsidR="00E77BBD" w:rsidRPr="00F25E33" w:rsidRDefault="003119F1" w:rsidP="0060090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</w:tcPr>
          <w:p w14:paraId="3725A407" w14:textId="77777777" w:rsidR="00E77BBD" w:rsidRPr="00F25E33" w:rsidRDefault="00E77BBD" w:rsidP="0060090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2825" w:type="dxa"/>
          </w:tcPr>
          <w:p w14:paraId="3A126960" w14:textId="77777777" w:rsidR="00E77BBD" w:rsidRPr="00F25E33" w:rsidRDefault="00732DBF" w:rsidP="0060090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</w:t>
            </w:r>
          </w:p>
        </w:tc>
      </w:tr>
      <w:tr w:rsidR="00E77BBD" w:rsidRPr="00F25E33" w14:paraId="6B3298E6" w14:textId="77777777" w:rsidTr="00E77BBD">
        <w:trPr>
          <w:gridAfter w:val="1"/>
          <w:wAfter w:w="10" w:type="dxa"/>
        </w:trPr>
        <w:tc>
          <w:tcPr>
            <w:tcW w:w="1976" w:type="dxa"/>
          </w:tcPr>
          <w:p w14:paraId="035F18A5" w14:textId="77777777" w:rsidR="00E77BBD" w:rsidRPr="00F25E33" w:rsidRDefault="00E77BBD" w:rsidP="0060090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2167" w:type="dxa"/>
          </w:tcPr>
          <w:p w14:paraId="724111A2" w14:textId="77777777" w:rsidR="00E77BBD" w:rsidRPr="00F25E33" w:rsidRDefault="003119F1" w:rsidP="0060090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</w:tcPr>
          <w:p w14:paraId="454E6DAF" w14:textId="77777777" w:rsidR="00E77BBD" w:rsidRPr="00F25E33" w:rsidRDefault="00E77BBD" w:rsidP="0060090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2825" w:type="dxa"/>
          </w:tcPr>
          <w:p w14:paraId="6CD2B9E6" w14:textId="77777777" w:rsidR="00E77BBD" w:rsidRPr="00F25E33" w:rsidRDefault="00732DBF" w:rsidP="0060090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</w:t>
            </w:r>
          </w:p>
        </w:tc>
      </w:tr>
      <w:tr w:rsidR="00E77BBD" w:rsidRPr="00F25E33" w14:paraId="1EB8D929" w14:textId="77777777" w:rsidTr="00E77BBD">
        <w:trPr>
          <w:gridAfter w:val="1"/>
          <w:wAfter w:w="10" w:type="dxa"/>
        </w:trPr>
        <w:tc>
          <w:tcPr>
            <w:tcW w:w="1976" w:type="dxa"/>
          </w:tcPr>
          <w:p w14:paraId="0F20A293" w14:textId="77777777" w:rsidR="00E77BBD" w:rsidRPr="00F25E33" w:rsidRDefault="00E77BBD" w:rsidP="0060090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2167" w:type="dxa"/>
          </w:tcPr>
          <w:p w14:paraId="72098DFB" w14:textId="77777777" w:rsidR="00E77BBD" w:rsidRPr="00F25E33" w:rsidRDefault="003119F1" w:rsidP="0060090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1701" w:type="dxa"/>
          </w:tcPr>
          <w:p w14:paraId="7398D94E" w14:textId="77777777" w:rsidR="00E77BBD" w:rsidRPr="00F25E33" w:rsidRDefault="00E77BBD" w:rsidP="0060090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2825" w:type="dxa"/>
          </w:tcPr>
          <w:p w14:paraId="49D580BE" w14:textId="77777777" w:rsidR="00E77BBD" w:rsidRPr="00F25E33" w:rsidRDefault="00732DBF" w:rsidP="0060090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б</w:t>
            </w:r>
          </w:p>
        </w:tc>
      </w:tr>
      <w:tr w:rsidR="00E77BBD" w:rsidRPr="00F25E33" w14:paraId="3A156BBE" w14:textId="77777777" w:rsidTr="00E77BBD">
        <w:trPr>
          <w:gridAfter w:val="1"/>
          <w:wAfter w:w="10" w:type="dxa"/>
        </w:trPr>
        <w:tc>
          <w:tcPr>
            <w:tcW w:w="1976" w:type="dxa"/>
          </w:tcPr>
          <w:p w14:paraId="346FAF18" w14:textId="77777777" w:rsidR="00E77BBD" w:rsidRPr="00F25E33" w:rsidRDefault="00E77BBD" w:rsidP="0060090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2167" w:type="dxa"/>
          </w:tcPr>
          <w:p w14:paraId="3B9D0436" w14:textId="77777777" w:rsidR="00E77BBD" w:rsidRPr="00F25E33" w:rsidRDefault="003119F1" w:rsidP="0060090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</w:tcPr>
          <w:p w14:paraId="11B752F4" w14:textId="77777777" w:rsidR="00E77BBD" w:rsidRPr="00F25E33" w:rsidRDefault="00E77BBD" w:rsidP="0060090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2825" w:type="dxa"/>
          </w:tcPr>
          <w:p w14:paraId="40F60B1F" w14:textId="77777777" w:rsidR="00E77BBD" w:rsidRPr="00F25E33" w:rsidRDefault="00732DBF" w:rsidP="0060090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</w:t>
            </w:r>
          </w:p>
        </w:tc>
      </w:tr>
      <w:tr w:rsidR="00E77BBD" w:rsidRPr="00F25E33" w14:paraId="71AAC2FF" w14:textId="77777777" w:rsidTr="00E77BBD">
        <w:trPr>
          <w:gridAfter w:val="1"/>
          <w:wAfter w:w="10" w:type="dxa"/>
        </w:trPr>
        <w:tc>
          <w:tcPr>
            <w:tcW w:w="1976" w:type="dxa"/>
          </w:tcPr>
          <w:p w14:paraId="62D33CCD" w14:textId="77777777" w:rsidR="00E77BBD" w:rsidRPr="00F25E33" w:rsidRDefault="00E77BBD" w:rsidP="0060090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2167" w:type="dxa"/>
          </w:tcPr>
          <w:p w14:paraId="5CD06A13" w14:textId="77777777" w:rsidR="00E77BBD" w:rsidRPr="00F25E33" w:rsidRDefault="003119F1" w:rsidP="0060090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01" w:type="dxa"/>
          </w:tcPr>
          <w:p w14:paraId="4282406E" w14:textId="77777777" w:rsidR="00E77BBD" w:rsidRPr="00F25E33" w:rsidRDefault="00E77BBD" w:rsidP="0060090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2825" w:type="dxa"/>
          </w:tcPr>
          <w:p w14:paraId="19EE9A86" w14:textId="77777777" w:rsidR="00E77BBD" w:rsidRPr="00F25E33" w:rsidRDefault="00732DBF" w:rsidP="0060090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б</w:t>
            </w:r>
          </w:p>
        </w:tc>
      </w:tr>
      <w:tr w:rsidR="00E77BBD" w:rsidRPr="00F25E33" w14:paraId="07728300" w14:textId="77777777" w:rsidTr="00E77BBD">
        <w:trPr>
          <w:gridAfter w:val="1"/>
          <w:wAfter w:w="10" w:type="dxa"/>
        </w:trPr>
        <w:tc>
          <w:tcPr>
            <w:tcW w:w="1976" w:type="dxa"/>
          </w:tcPr>
          <w:p w14:paraId="3F0792F1" w14:textId="77777777" w:rsidR="00E77BBD" w:rsidRPr="00F25E33" w:rsidRDefault="00E77BBD" w:rsidP="0060090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2167" w:type="dxa"/>
          </w:tcPr>
          <w:p w14:paraId="209D0D61" w14:textId="77777777" w:rsidR="00E77BBD" w:rsidRPr="00F25E33" w:rsidRDefault="003119F1" w:rsidP="0060090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</w:tcPr>
          <w:p w14:paraId="4417164F" w14:textId="77777777" w:rsidR="00E77BBD" w:rsidRPr="00F25E33" w:rsidRDefault="00E77BBD" w:rsidP="0060090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2825" w:type="dxa"/>
          </w:tcPr>
          <w:p w14:paraId="44BFA6E5" w14:textId="77777777" w:rsidR="00E77BBD" w:rsidRPr="00F25E33" w:rsidRDefault="00732DBF" w:rsidP="0060090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</w:t>
            </w:r>
          </w:p>
        </w:tc>
      </w:tr>
      <w:tr w:rsidR="00E77BBD" w:rsidRPr="00F25E33" w14:paraId="3BCB83D7" w14:textId="77777777" w:rsidTr="00E77BBD">
        <w:trPr>
          <w:gridAfter w:val="1"/>
          <w:wAfter w:w="10" w:type="dxa"/>
        </w:trPr>
        <w:tc>
          <w:tcPr>
            <w:tcW w:w="1976" w:type="dxa"/>
          </w:tcPr>
          <w:p w14:paraId="4F184861" w14:textId="77777777" w:rsidR="00E77BBD" w:rsidRPr="00F25E33" w:rsidRDefault="00E77BBD" w:rsidP="0060090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2167" w:type="dxa"/>
          </w:tcPr>
          <w:p w14:paraId="719D7F9C" w14:textId="77777777" w:rsidR="00E77BBD" w:rsidRPr="00F25E33" w:rsidRDefault="003119F1" w:rsidP="0060090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01" w:type="dxa"/>
          </w:tcPr>
          <w:p w14:paraId="423583B9" w14:textId="77777777" w:rsidR="00E77BBD" w:rsidRPr="00F25E33" w:rsidRDefault="00E77BBD" w:rsidP="0060090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2825" w:type="dxa"/>
          </w:tcPr>
          <w:p w14:paraId="1A0B3A62" w14:textId="77777777" w:rsidR="00E77BBD" w:rsidRPr="00F25E33" w:rsidRDefault="00732DBF" w:rsidP="0060090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б</w:t>
            </w:r>
          </w:p>
        </w:tc>
      </w:tr>
      <w:tr w:rsidR="00732DBF" w:rsidRPr="00F25E33" w14:paraId="00FB8518" w14:textId="77777777" w:rsidTr="00E77BBD">
        <w:trPr>
          <w:gridAfter w:val="1"/>
          <w:wAfter w:w="10" w:type="dxa"/>
        </w:trPr>
        <w:tc>
          <w:tcPr>
            <w:tcW w:w="1976" w:type="dxa"/>
          </w:tcPr>
          <w:p w14:paraId="098D9877" w14:textId="77777777" w:rsidR="00732DBF" w:rsidRDefault="00732DBF" w:rsidP="0060090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2167" w:type="dxa"/>
          </w:tcPr>
          <w:p w14:paraId="181EBA0A" w14:textId="77777777" w:rsidR="00732DBF" w:rsidRPr="00F25E33" w:rsidRDefault="00732DBF" w:rsidP="0060090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1-В,2-Г,3-Б,4-А</w:t>
            </w:r>
          </w:p>
        </w:tc>
        <w:tc>
          <w:tcPr>
            <w:tcW w:w="1701" w:type="dxa"/>
          </w:tcPr>
          <w:p w14:paraId="6DD3DCEF" w14:textId="77777777" w:rsidR="00732DBF" w:rsidRDefault="00732DBF" w:rsidP="0060090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2825" w:type="dxa"/>
          </w:tcPr>
          <w:p w14:paraId="73CFABB7" w14:textId="77777777" w:rsidR="00732DBF" w:rsidRPr="00F25E33" w:rsidRDefault="00732DBF" w:rsidP="0060090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1-Г,2-В,3-А,4-Б</w:t>
            </w:r>
          </w:p>
        </w:tc>
      </w:tr>
      <w:tr w:rsidR="00732DBF" w:rsidRPr="00F25E33" w14:paraId="6C51EAE4" w14:textId="77777777" w:rsidTr="00E77BBD">
        <w:trPr>
          <w:gridAfter w:val="1"/>
          <w:wAfter w:w="10" w:type="dxa"/>
        </w:trPr>
        <w:tc>
          <w:tcPr>
            <w:tcW w:w="1976" w:type="dxa"/>
          </w:tcPr>
          <w:p w14:paraId="4C2D95B4" w14:textId="77777777" w:rsidR="00732DBF" w:rsidRDefault="00732DBF" w:rsidP="0060090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2167" w:type="dxa"/>
          </w:tcPr>
          <w:p w14:paraId="0BD4E5C6" w14:textId="77777777" w:rsidR="00732DBF" w:rsidRPr="00F25E33" w:rsidRDefault="00732DBF" w:rsidP="0060090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1-В, 2-А,3-Б</w:t>
            </w:r>
          </w:p>
        </w:tc>
        <w:tc>
          <w:tcPr>
            <w:tcW w:w="1701" w:type="dxa"/>
          </w:tcPr>
          <w:p w14:paraId="017F9189" w14:textId="77777777" w:rsidR="00732DBF" w:rsidRDefault="00732DBF" w:rsidP="0060090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2825" w:type="dxa"/>
          </w:tcPr>
          <w:p w14:paraId="15FED584" w14:textId="77777777" w:rsidR="00732DBF" w:rsidRPr="00F25E33" w:rsidRDefault="00732DBF" w:rsidP="0060090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1-В, 2-А,3-Б</w:t>
            </w:r>
          </w:p>
        </w:tc>
      </w:tr>
      <w:tr w:rsidR="00732DBF" w:rsidRPr="00F25E33" w14:paraId="5745DB3A" w14:textId="77777777" w:rsidTr="00E77BBD">
        <w:trPr>
          <w:gridAfter w:val="1"/>
          <w:wAfter w:w="10" w:type="dxa"/>
        </w:trPr>
        <w:tc>
          <w:tcPr>
            <w:tcW w:w="1976" w:type="dxa"/>
          </w:tcPr>
          <w:p w14:paraId="1DAD0C2D" w14:textId="77777777" w:rsidR="00732DBF" w:rsidRDefault="00732DBF" w:rsidP="0060090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2167" w:type="dxa"/>
          </w:tcPr>
          <w:p w14:paraId="12B8E667" w14:textId="77777777" w:rsidR="00732DBF" w:rsidRPr="00F25E33" w:rsidRDefault="00732DBF" w:rsidP="0060090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</w:tcPr>
          <w:p w14:paraId="5A6BBEE7" w14:textId="77777777" w:rsidR="00732DBF" w:rsidRDefault="00732DBF" w:rsidP="0060090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2825" w:type="dxa"/>
          </w:tcPr>
          <w:p w14:paraId="72879AAD" w14:textId="77777777" w:rsidR="00732DBF" w:rsidRPr="00F25E33" w:rsidRDefault="00732DBF" w:rsidP="0060090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А</w:t>
            </w:r>
          </w:p>
        </w:tc>
      </w:tr>
      <w:tr w:rsidR="00732DBF" w:rsidRPr="00F25E33" w14:paraId="1BA9461C" w14:textId="77777777" w:rsidTr="00E77BBD">
        <w:trPr>
          <w:gridAfter w:val="1"/>
          <w:wAfter w:w="10" w:type="dxa"/>
        </w:trPr>
        <w:tc>
          <w:tcPr>
            <w:tcW w:w="1976" w:type="dxa"/>
          </w:tcPr>
          <w:p w14:paraId="2DF82DFE" w14:textId="77777777" w:rsidR="00732DBF" w:rsidRDefault="00732DBF" w:rsidP="0060090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18 А-4,9,10</w:t>
            </w:r>
          </w:p>
          <w:p w14:paraId="25092EA9" w14:textId="77777777" w:rsidR="00732DBF" w:rsidRDefault="00732DBF" w:rsidP="0060090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   Б-1,2,6</w:t>
            </w:r>
          </w:p>
          <w:p w14:paraId="6C4FC483" w14:textId="77777777" w:rsidR="00732DBF" w:rsidRDefault="00732DBF" w:rsidP="0060090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   В-7,14,8</w:t>
            </w:r>
          </w:p>
          <w:p w14:paraId="4B32BB7E" w14:textId="77777777" w:rsidR="00732DBF" w:rsidRDefault="00732DBF" w:rsidP="0060090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    Г-</w:t>
            </w:r>
            <w:r w:rsidR="00E0229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5,13,11</w:t>
            </w:r>
          </w:p>
          <w:p w14:paraId="744FABCF" w14:textId="77777777" w:rsidR="00732DBF" w:rsidRDefault="00E02298" w:rsidP="0060090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    Д- 12,15,3</w:t>
            </w:r>
          </w:p>
        </w:tc>
        <w:tc>
          <w:tcPr>
            <w:tcW w:w="2167" w:type="dxa"/>
          </w:tcPr>
          <w:p w14:paraId="2F7F18A4" w14:textId="77777777" w:rsidR="00732DBF" w:rsidRPr="00F25E33" w:rsidRDefault="00732DBF" w:rsidP="0060090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</w:tcPr>
          <w:p w14:paraId="39E1098B" w14:textId="77777777" w:rsidR="00732DBF" w:rsidRDefault="00732DBF" w:rsidP="0060090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18 А-1,7,15</w:t>
            </w:r>
          </w:p>
          <w:p w14:paraId="0937FBA8" w14:textId="77777777" w:rsidR="00732DBF" w:rsidRDefault="00732DBF" w:rsidP="0060090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   Б-2,3,8,5</w:t>
            </w:r>
          </w:p>
          <w:p w14:paraId="43BE0D8F" w14:textId="77777777" w:rsidR="00732DBF" w:rsidRDefault="00732DBF" w:rsidP="0060090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   В-6,10,9</w:t>
            </w:r>
          </w:p>
          <w:p w14:paraId="6D1B0342" w14:textId="77777777" w:rsidR="00732DBF" w:rsidRDefault="00732DBF" w:rsidP="0060090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    Г-</w:t>
            </w:r>
            <w:r w:rsidR="00E0229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4,11,13</w:t>
            </w:r>
          </w:p>
          <w:p w14:paraId="4058F2CA" w14:textId="77777777" w:rsidR="00732DBF" w:rsidRDefault="00E02298" w:rsidP="0060090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     Д-14,12</w:t>
            </w:r>
          </w:p>
        </w:tc>
        <w:tc>
          <w:tcPr>
            <w:tcW w:w="2825" w:type="dxa"/>
          </w:tcPr>
          <w:p w14:paraId="2F66F3F2" w14:textId="77777777" w:rsidR="00732DBF" w:rsidRPr="00F25E33" w:rsidRDefault="00732DBF" w:rsidP="0060090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732DBF" w:rsidRPr="00F25E33" w14:paraId="0959D871" w14:textId="77777777" w:rsidTr="003119F1">
        <w:trPr>
          <w:gridAfter w:val="1"/>
          <w:wAfter w:w="10" w:type="dxa"/>
        </w:trPr>
        <w:tc>
          <w:tcPr>
            <w:tcW w:w="4143" w:type="dxa"/>
            <w:gridSpan w:val="2"/>
          </w:tcPr>
          <w:p w14:paraId="47F366AE" w14:textId="77777777" w:rsidR="00732DBF" w:rsidRPr="00F25E33" w:rsidRDefault="00732DBF" w:rsidP="0060090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19  характеристика</w:t>
            </w:r>
          </w:p>
        </w:tc>
        <w:tc>
          <w:tcPr>
            <w:tcW w:w="4526" w:type="dxa"/>
            <w:gridSpan w:val="2"/>
          </w:tcPr>
          <w:p w14:paraId="5FB6F820" w14:textId="77777777" w:rsidR="00732DBF" w:rsidRPr="00F25E33" w:rsidRDefault="00732DBF" w:rsidP="0060090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19  характеристика</w:t>
            </w:r>
          </w:p>
        </w:tc>
      </w:tr>
    </w:tbl>
    <w:p w14:paraId="56D12158" w14:textId="77777777" w:rsidR="00BD4429" w:rsidRDefault="00BD4429" w:rsidP="00600903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FF912F3" w14:textId="77777777" w:rsidR="00BD4429" w:rsidRDefault="00BD4429" w:rsidP="00600903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158AFED" w14:textId="77777777" w:rsidR="00BD4429" w:rsidRDefault="00BD4429" w:rsidP="00600903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261BAB0" w14:textId="77777777" w:rsidR="009230FA" w:rsidRDefault="009230FA" w:rsidP="00600903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A43D67E" w14:textId="77777777" w:rsidR="009230FA" w:rsidRDefault="009230FA" w:rsidP="00600903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7887BEF" w14:textId="77777777" w:rsidR="009230FA" w:rsidRDefault="009230FA" w:rsidP="00600903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A0769B3" w14:textId="77777777" w:rsidR="009230FA" w:rsidRDefault="009230FA" w:rsidP="00600903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96EC4C0" w14:textId="77777777" w:rsidR="009230FA" w:rsidRDefault="009230FA" w:rsidP="00600903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97EF9F4" w14:textId="77777777" w:rsidR="009230FA" w:rsidRDefault="009230FA" w:rsidP="00600903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747D764" w14:textId="77777777" w:rsidR="009230FA" w:rsidRDefault="009230FA" w:rsidP="00600903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A1ED152" w14:textId="77777777" w:rsidR="009230FA" w:rsidRDefault="009230FA" w:rsidP="00600903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B512742" w14:textId="77777777" w:rsidR="009230FA" w:rsidRDefault="009230FA" w:rsidP="00600903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6AF83E0" w14:textId="77777777" w:rsidR="009230FA" w:rsidRDefault="009230FA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sectPr w:rsidR="009230FA" w:rsidSect="008F7B0E">
      <w:pgSz w:w="11906" w:h="16838"/>
      <w:pgMar w:top="1134" w:right="99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16B0295"/>
    <w:multiLevelType w:val="hybridMultilevel"/>
    <w:tmpl w:val="9970F10E"/>
    <w:lvl w:ilvl="0" w:tplc="688425B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AABC9922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49A23AE4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B9101C32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F614EDFC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5D18C748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C1183BA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72966C60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00C4DB04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">
    <w:nsid w:val="076D100B"/>
    <w:multiLevelType w:val="hybridMultilevel"/>
    <w:tmpl w:val="4052ED7E"/>
    <w:lvl w:ilvl="0" w:tplc="63C29C22">
      <w:start w:val="1"/>
      <w:numFmt w:val="decimal"/>
      <w:lvlText w:val="%1)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3">
    <w:nsid w:val="097F701A"/>
    <w:multiLevelType w:val="hybridMultilevel"/>
    <w:tmpl w:val="39DC34FC"/>
    <w:lvl w:ilvl="0" w:tplc="1D188934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b/>
      </w:rPr>
    </w:lvl>
    <w:lvl w:ilvl="1" w:tplc="7A5E03B4" w:tentative="1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plc="93C68096" w:tentative="1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plc="5C209796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2861C26" w:tentative="1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plc="1E4CC6D4" w:tentative="1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plc="3E34D5B0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676AD104" w:tentative="1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plc="152CB88E" w:tentative="1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4">
    <w:nsid w:val="1F222101"/>
    <w:multiLevelType w:val="hybridMultilevel"/>
    <w:tmpl w:val="AFE8E9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5409F7"/>
    <w:multiLevelType w:val="hybridMultilevel"/>
    <w:tmpl w:val="0578093C"/>
    <w:lvl w:ilvl="0" w:tplc="C026060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BDFA95FC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7D00DEAA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BF907362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EBCC81B0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C4B00578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0E1EF7D6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5ED45C4A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D9E47D94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6">
    <w:nsid w:val="2C514BBC"/>
    <w:multiLevelType w:val="multilevel"/>
    <w:tmpl w:val="79E23F9E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D9449B1"/>
    <w:multiLevelType w:val="hybridMultilevel"/>
    <w:tmpl w:val="AB8A47D6"/>
    <w:lvl w:ilvl="0" w:tplc="4980134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7618006A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343AEEF8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2F809FD6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3BAEE948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ED5441E6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7914595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56B85A36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44BA0550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8">
    <w:nsid w:val="2DF372FB"/>
    <w:multiLevelType w:val="hybridMultilevel"/>
    <w:tmpl w:val="215A0518"/>
    <w:lvl w:ilvl="0" w:tplc="84FC3636">
      <w:start w:val="1"/>
      <w:numFmt w:val="decimal"/>
      <w:lvlText w:val="%1)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9">
    <w:nsid w:val="2E8E43F6"/>
    <w:multiLevelType w:val="hybridMultilevel"/>
    <w:tmpl w:val="854E89F8"/>
    <w:lvl w:ilvl="0" w:tplc="FD2E7BD2">
      <w:start w:val="1"/>
      <w:numFmt w:val="decimal"/>
      <w:lvlText w:val="%1)"/>
      <w:lvlJc w:val="left"/>
      <w:pPr>
        <w:ind w:left="-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14" w:hanging="360"/>
      </w:pPr>
    </w:lvl>
    <w:lvl w:ilvl="2" w:tplc="0419001B" w:tentative="1">
      <w:start w:val="1"/>
      <w:numFmt w:val="lowerRoman"/>
      <w:lvlText w:val="%3."/>
      <w:lvlJc w:val="right"/>
      <w:pPr>
        <w:ind w:left="1434" w:hanging="180"/>
      </w:pPr>
    </w:lvl>
    <w:lvl w:ilvl="3" w:tplc="0419000F" w:tentative="1">
      <w:start w:val="1"/>
      <w:numFmt w:val="decimal"/>
      <w:lvlText w:val="%4."/>
      <w:lvlJc w:val="left"/>
      <w:pPr>
        <w:ind w:left="2154" w:hanging="360"/>
      </w:pPr>
    </w:lvl>
    <w:lvl w:ilvl="4" w:tplc="04190019" w:tentative="1">
      <w:start w:val="1"/>
      <w:numFmt w:val="lowerLetter"/>
      <w:lvlText w:val="%5."/>
      <w:lvlJc w:val="left"/>
      <w:pPr>
        <w:ind w:left="2874" w:hanging="360"/>
      </w:pPr>
    </w:lvl>
    <w:lvl w:ilvl="5" w:tplc="0419001B" w:tentative="1">
      <w:start w:val="1"/>
      <w:numFmt w:val="lowerRoman"/>
      <w:lvlText w:val="%6."/>
      <w:lvlJc w:val="right"/>
      <w:pPr>
        <w:ind w:left="3594" w:hanging="180"/>
      </w:pPr>
    </w:lvl>
    <w:lvl w:ilvl="6" w:tplc="0419000F" w:tentative="1">
      <w:start w:val="1"/>
      <w:numFmt w:val="decimal"/>
      <w:lvlText w:val="%7."/>
      <w:lvlJc w:val="left"/>
      <w:pPr>
        <w:ind w:left="4314" w:hanging="360"/>
      </w:pPr>
    </w:lvl>
    <w:lvl w:ilvl="7" w:tplc="04190019" w:tentative="1">
      <w:start w:val="1"/>
      <w:numFmt w:val="lowerLetter"/>
      <w:lvlText w:val="%8."/>
      <w:lvlJc w:val="left"/>
      <w:pPr>
        <w:ind w:left="5034" w:hanging="360"/>
      </w:pPr>
    </w:lvl>
    <w:lvl w:ilvl="8" w:tplc="0419001B" w:tentative="1">
      <w:start w:val="1"/>
      <w:numFmt w:val="lowerRoman"/>
      <w:lvlText w:val="%9."/>
      <w:lvlJc w:val="right"/>
      <w:pPr>
        <w:ind w:left="5754" w:hanging="180"/>
      </w:pPr>
    </w:lvl>
  </w:abstractNum>
  <w:abstractNum w:abstractNumId="10">
    <w:nsid w:val="391E05A7"/>
    <w:multiLevelType w:val="multilevel"/>
    <w:tmpl w:val="2B1AFA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32511C7"/>
    <w:multiLevelType w:val="hybridMultilevel"/>
    <w:tmpl w:val="D54C49CA"/>
    <w:lvl w:ilvl="0" w:tplc="DC80C108">
      <w:start w:val="1"/>
      <w:numFmt w:val="decimal"/>
      <w:lvlText w:val="%1)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2">
    <w:nsid w:val="44025235"/>
    <w:multiLevelType w:val="multilevel"/>
    <w:tmpl w:val="795C420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6"/>
        <w:szCs w:val="26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13">
    <w:nsid w:val="4D9174C3"/>
    <w:multiLevelType w:val="hybridMultilevel"/>
    <w:tmpl w:val="6530834A"/>
    <w:lvl w:ilvl="0" w:tplc="7DC46350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4">
    <w:nsid w:val="5AE602BE"/>
    <w:multiLevelType w:val="hybridMultilevel"/>
    <w:tmpl w:val="A212F81C"/>
    <w:lvl w:ilvl="0" w:tplc="0EA052C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B35A2CD8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AEA6CD38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60C867EC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538EFEA0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FE1C3FE0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E2348CE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B1FEF894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F0A6BEA6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B8001A2"/>
    <w:multiLevelType w:val="multilevel"/>
    <w:tmpl w:val="BB16F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6">
    <w:nsid w:val="5C101760"/>
    <w:multiLevelType w:val="multilevel"/>
    <w:tmpl w:val="B240F768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entative="1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</w:lvl>
    <w:lvl w:ilvl="2" w:tentative="1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</w:lvl>
    <w:lvl w:ilvl="3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entative="1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</w:lvl>
    <w:lvl w:ilvl="5" w:tentative="1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</w:lvl>
    <w:lvl w:ilvl="6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entative="1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</w:lvl>
    <w:lvl w:ilvl="8" w:tentative="1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</w:lvl>
  </w:abstractNum>
  <w:abstractNum w:abstractNumId="17">
    <w:nsid w:val="609F7624"/>
    <w:multiLevelType w:val="multilevel"/>
    <w:tmpl w:val="4C70B1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28D105F"/>
    <w:multiLevelType w:val="hybridMultilevel"/>
    <w:tmpl w:val="E09AFA4E"/>
    <w:lvl w:ilvl="0" w:tplc="F894E32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42401DD"/>
    <w:multiLevelType w:val="hybridMultilevel"/>
    <w:tmpl w:val="5E78A76E"/>
    <w:lvl w:ilvl="0" w:tplc="CC4CFDF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6A1AC484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B2E8006A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1E80848E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C0FAEF7C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20FE1CE6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F9A4BEF0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B0288F30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C49A046E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6DD011C"/>
    <w:multiLevelType w:val="hybridMultilevel"/>
    <w:tmpl w:val="9360414C"/>
    <w:lvl w:ilvl="0" w:tplc="5D282D4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CA87D16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4C4A2990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C69CC8F2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9CB0B0BE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026657EA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3E0CA92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7F80DBD0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4F70F32C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4AC2ECF"/>
    <w:multiLevelType w:val="multilevel"/>
    <w:tmpl w:val="EC4014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83A12DD"/>
    <w:multiLevelType w:val="hybridMultilevel"/>
    <w:tmpl w:val="B94C5238"/>
    <w:lvl w:ilvl="0" w:tplc="E7E49780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A5725B1"/>
    <w:multiLevelType w:val="hybridMultilevel"/>
    <w:tmpl w:val="828A77C8"/>
    <w:lvl w:ilvl="0" w:tplc="C3680B6E">
      <w:numFmt w:val="bullet"/>
      <w:lvlText w:val=""/>
      <w:lvlJc w:val="left"/>
      <w:pPr>
        <w:ind w:left="710" w:hanging="28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7E49780">
      <w:numFmt w:val="bullet"/>
      <w:lvlText w:val="•"/>
      <w:lvlJc w:val="left"/>
      <w:pPr>
        <w:ind w:left="1782" w:hanging="284"/>
      </w:pPr>
      <w:rPr>
        <w:rFonts w:hint="default"/>
        <w:lang w:val="ru-RU" w:eastAsia="en-US" w:bidi="ar-SA"/>
      </w:rPr>
    </w:lvl>
    <w:lvl w:ilvl="2" w:tplc="82EE7468">
      <w:numFmt w:val="bullet"/>
      <w:lvlText w:val="•"/>
      <w:lvlJc w:val="left"/>
      <w:pPr>
        <w:ind w:left="2745" w:hanging="284"/>
      </w:pPr>
      <w:rPr>
        <w:rFonts w:hint="default"/>
        <w:lang w:val="ru-RU" w:eastAsia="en-US" w:bidi="ar-SA"/>
      </w:rPr>
    </w:lvl>
    <w:lvl w:ilvl="3" w:tplc="137CFE26">
      <w:numFmt w:val="bullet"/>
      <w:lvlText w:val="•"/>
      <w:lvlJc w:val="left"/>
      <w:pPr>
        <w:ind w:left="3707" w:hanging="284"/>
      </w:pPr>
      <w:rPr>
        <w:rFonts w:hint="default"/>
        <w:lang w:val="ru-RU" w:eastAsia="en-US" w:bidi="ar-SA"/>
      </w:rPr>
    </w:lvl>
    <w:lvl w:ilvl="4" w:tplc="B76AD992">
      <w:numFmt w:val="bullet"/>
      <w:lvlText w:val="•"/>
      <w:lvlJc w:val="left"/>
      <w:pPr>
        <w:ind w:left="4670" w:hanging="284"/>
      </w:pPr>
      <w:rPr>
        <w:rFonts w:hint="default"/>
        <w:lang w:val="ru-RU" w:eastAsia="en-US" w:bidi="ar-SA"/>
      </w:rPr>
    </w:lvl>
    <w:lvl w:ilvl="5" w:tplc="75E66656">
      <w:numFmt w:val="bullet"/>
      <w:lvlText w:val="•"/>
      <w:lvlJc w:val="left"/>
      <w:pPr>
        <w:ind w:left="5633" w:hanging="284"/>
      </w:pPr>
      <w:rPr>
        <w:rFonts w:hint="default"/>
        <w:lang w:val="ru-RU" w:eastAsia="en-US" w:bidi="ar-SA"/>
      </w:rPr>
    </w:lvl>
    <w:lvl w:ilvl="6" w:tplc="74DC87C2">
      <w:numFmt w:val="bullet"/>
      <w:lvlText w:val="•"/>
      <w:lvlJc w:val="left"/>
      <w:pPr>
        <w:ind w:left="6595" w:hanging="284"/>
      </w:pPr>
      <w:rPr>
        <w:rFonts w:hint="default"/>
        <w:lang w:val="ru-RU" w:eastAsia="en-US" w:bidi="ar-SA"/>
      </w:rPr>
    </w:lvl>
    <w:lvl w:ilvl="7" w:tplc="898C2FBA">
      <w:numFmt w:val="bullet"/>
      <w:lvlText w:val="•"/>
      <w:lvlJc w:val="left"/>
      <w:pPr>
        <w:ind w:left="7558" w:hanging="284"/>
      </w:pPr>
      <w:rPr>
        <w:rFonts w:hint="default"/>
        <w:lang w:val="ru-RU" w:eastAsia="en-US" w:bidi="ar-SA"/>
      </w:rPr>
    </w:lvl>
    <w:lvl w:ilvl="8" w:tplc="5000A398">
      <w:numFmt w:val="bullet"/>
      <w:lvlText w:val="•"/>
      <w:lvlJc w:val="left"/>
      <w:pPr>
        <w:ind w:left="8521" w:hanging="284"/>
      </w:pPr>
      <w:rPr>
        <w:rFonts w:hint="default"/>
        <w:lang w:val="ru-RU" w:eastAsia="en-US" w:bidi="ar-SA"/>
      </w:rPr>
    </w:lvl>
  </w:abstractNum>
  <w:abstractNum w:abstractNumId="24">
    <w:nsid w:val="7B3A2F68"/>
    <w:multiLevelType w:val="hybridMultilevel"/>
    <w:tmpl w:val="EB9C6284"/>
    <w:lvl w:ilvl="0" w:tplc="BF105D6E">
      <w:start w:val="1"/>
      <w:numFmt w:val="decimal"/>
      <w:lvlText w:val="%1)"/>
      <w:lvlJc w:val="left"/>
      <w:pPr>
        <w:tabs>
          <w:tab w:val="num" w:pos="1778"/>
        </w:tabs>
        <w:ind w:left="1778" w:hanging="360"/>
      </w:pPr>
    </w:lvl>
    <w:lvl w:ilvl="1" w:tplc="CED4584C" w:tentative="1">
      <w:start w:val="1"/>
      <w:numFmt w:val="decimal"/>
      <w:lvlText w:val="%2)"/>
      <w:lvlJc w:val="left"/>
      <w:pPr>
        <w:tabs>
          <w:tab w:val="num" w:pos="2498"/>
        </w:tabs>
        <w:ind w:left="2498" w:hanging="360"/>
      </w:pPr>
    </w:lvl>
    <w:lvl w:ilvl="2" w:tplc="C76ACDAE" w:tentative="1">
      <w:start w:val="1"/>
      <w:numFmt w:val="decimal"/>
      <w:lvlText w:val="%3)"/>
      <w:lvlJc w:val="left"/>
      <w:pPr>
        <w:tabs>
          <w:tab w:val="num" w:pos="3218"/>
        </w:tabs>
        <w:ind w:left="3218" w:hanging="360"/>
      </w:pPr>
    </w:lvl>
    <w:lvl w:ilvl="3" w:tplc="4768B5FA" w:tentative="1">
      <w:start w:val="1"/>
      <w:numFmt w:val="decimal"/>
      <w:lvlText w:val="%4)"/>
      <w:lvlJc w:val="left"/>
      <w:pPr>
        <w:tabs>
          <w:tab w:val="num" w:pos="3938"/>
        </w:tabs>
        <w:ind w:left="3938" w:hanging="360"/>
      </w:pPr>
    </w:lvl>
    <w:lvl w:ilvl="4" w:tplc="E9342C7C" w:tentative="1">
      <w:start w:val="1"/>
      <w:numFmt w:val="decimal"/>
      <w:lvlText w:val="%5)"/>
      <w:lvlJc w:val="left"/>
      <w:pPr>
        <w:tabs>
          <w:tab w:val="num" w:pos="4658"/>
        </w:tabs>
        <w:ind w:left="4658" w:hanging="360"/>
      </w:pPr>
    </w:lvl>
    <w:lvl w:ilvl="5" w:tplc="0AC2FA8A" w:tentative="1">
      <w:start w:val="1"/>
      <w:numFmt w:val="decimal"/>
      <w:lvlText w:val="%6)"/>
      <w:lvlJc w:val="left"/>
      <w:pPr>
        <w:tabs>
          <w:tab w:val="num" w:pos="5378"/>
        </w:tabs>
        <w:ind w:left="5378" w:hanging="360"/>
      </w:pPr>
    </w:lvl>
    <w:lvl w:ilvl="6" w:tplc="28907582" w:tentative="1">
      <w:start w:val="1"/>
      <w:numFmt w:val="decimal"/>
      <w:lvlText w:val="%7)"/>
      <w:lvlJc w:val="left"/>
      <w:pPr>
        <w:tabs>
          <w:tab w:val="num" w:pos="6098"/>
        </w:tabs>
        <w:ind w:left="6098" w:hanging="360"/>
      </w:pPr>
    </w:lvl>
    <w:lvl w:ilvl="7" w:tplc="9A845778" w:tentative="1">
      <w:start w:val="1"/>
      <w:numFmt w:val="decimal"/>
      <w:lvlText w:val="%8)"/>
      <w:lvlJc w:val="left"/>
      <w:pPr>
        <w:tabs>
          <w:tab w:val="num" w:pos="6818"/>
        </w:tabs>
        <w:ind w:left="6818" w:hanging="360"/>
      </w:pPr>
    </w:lvl>
    <w:lvl w:ilvl="8" w:tplc="2F809588" w:tentative="1">
      <w:start w:val="1"/>
      <w:numFmt w:val="decimal"/>
      <w:lvlText w:val="%9)"/>
      <w:lvlJc w:val="left"/>
      <w:pPr>
        <w:tabs>
          <w:tab w:val="num" w:pos="7538"/>
        </w:tabs>
        <w:ind w:left="7538" w:hanging="360"/>
      </w:pPr>
    </w:lvl>
  </w:abstractNum>
  <w:abstractNum w:abstractNumId="25">
    <w:nsid w:val="7FFE77EE"/>
    <w:multiLevelType w:val="hybridMultilevel"/>
    <w:tmpl w:val="928698FE"/>
    <w:lvl w:ilvl="0" w:tplc="D5F8328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8E04B2D4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24702A1C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FA3EDFFE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B45CBF44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04D6DC34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5792D04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39B68AF4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4C1C451E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17"/>
  </w:num>
  <w:num w:numId="3">
    <w:abstractNumId w:val="13"/>
  </w:num>
  <w:num w:numId="4">
    <w:abstractNumId w:val="2"/>
  </w:num>
  <w:num w:numId="5">
    <w:abstractNumId w:val="11"/>
  </w:num>
  <w:num w:numId="6">
    <w:abstractNumId w:val="9"/>
  </w:num>
  <w:num w:numId="7">
    <w:abstractNumId w:val="8"/>
  </w:num>
  <w:num w:numId="8">
    <w:abstractNumId w:val="3"/>
  </w:num>
  <w:num w:numId="9">
    <w:abstractNumId w:val="20"/>
  </w:num>
  <w:num w:numId="10">
    <w:abstractNumId w:val="25"/>
  </w:num>
  <w:num w:numId="11">
    <w:abstractNumId w:val="1"/>
  </w:num>
  <w:num w:numId="12">
    <w:abstractNumId w:val="7"/>
  </w:num>
  <w:num w:numId="13">
    <w:abstractNumId w:val="14"/>
  </w:num>
  <w:num w:numId="14">
    <w:abstractNumId w:val="24"/>
  </w:num>
  <w:num w:numId="15">
    <w:abstractNumId w:val="19"/>
  </w:num>
  <w:num w:numId="16">
    <w:abstractNumId w:val="5"/>
  </w:num>
  <w:num w:numId="17">
    <w:abstractNumId w:val="10"/>
  </w:num>
  <w:num w:numId="18">
    <w:abstractNumId w:val="21"/>
  </w:num>
  <w:num w:numId="19">
    <w:abstractNumId w:val="18"/>
  </w:num>
  <w:num w:numId="20">
    <w:abstractNumId w:val="0"/>
  </w:num>
  <w:num w:numId="21">
    <w:abstractNumId w:val="16"/>
  </w:num>
  <w:num w:numId="22">
    <w:abstractNumId w:val="4"/>
  </w:num>
  <w:num w:numId="23">
    <w:abstractNumId w:val="15"/>
  </w:num>
  <w:num w:numId="24">
    <w:abstractNumId w:val="12"/>
  </w:num>
  <w:num w:numId="25">
    <w:abstractNumId w:val="23"/>
  </w:num>
  <w:num w:numId="2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144574"/>
    <w:rsid w:val="00012480"/>
    <w:rsid w:val="00031323"/>
    <w:rsid w:val="000E5A6B"/>
    <w:rsid w:val="000F2F69"/>
    <w:rsid w:val="001253B5"/>
    <w:rsid w:val="00144574"/>
    <w:rsid w:val="001A097E"/>
    <w:rsid w:val="001D20C5"/>
    <w:rsid w:val="00206D5C"/>
    <w:rsid w:val="00210AC0"/>
    <w:rsid w:val="0024485F"/>
    <w:rsid w:val="00252276"/>
    <w:rsid w:val="002733F7"/>
    <w:rsid w:val="002774E8"/>
    <w:rsid w:val="002D793B"/>
    <w:rsid w:val="002F3A1F"/>
    <w:rsid w:val="003026FF"/>
    <w:rsid w:val="003066B3"/>
    <w:rsid w:val="003119F1"/>
    <w:rsid w:val="00324C15"/>
    <w:rsid w:val="004C63E1"/>
    <w:rsid w:val="00500C0A"/>
    <w:rsid w:val="00560CC8"/>
    <w:rsid w:val="0056589E"/>
    <w:rsid w:val="00567AB1"/>
    <w:rsid w:val="00567D27"/>
    <w:rsid w:val="005E5300"/>
    <w:rsid w:val="005F4859"/>
    <w:rsid w:val="00600903"/>
    <w:rsid w:val="00607B43"/>
    <w:rsid w:val="00656204"/>
    <w:rsid w:val="00663535"/>
    <w:rsid w:val="0068365B"/>
    <w:rsid w:val="00690620"/>
    <w:rsid w:val="006A3039"/>
    <w:rsid w:val="006C3076"/>
    <w:rsid w:val="006C6643"/>
    <w:rsid w:val="006E50C2"/>
    <w:rsid w:val="00716C92"/>
    <w:rsid w:val="00732DBF"/>
    <w:rsid w:val="00767DE5"/>
    <w:rsid w:val="007C35DC"/>
    <w:rsid w:val="007C48FE"/>
    <w:rsid w:val="007F214D"/>
    <w:rsid w:val="0084593A"/>
    <w:rsid w:val="00896176"/>
    <w:rsid w:val="008B4512"/>
    <w:rsid w:val="008F7B0E"/>
    <w:rsid w:val="009230FA"/>
    <w:rsid w:val="009666DD"/>
    <w:rsid w:val="0099260A"/>
    <w:rsid w:val="00A35897"/>
    <w:rsid w:val="00A479F4"/>
    <w:rsid w:val="00A55616"/>
    <w:rsid w:val="00A71EDD"/>
    <w:rsid w:val="00AA7FD5"/>
    <w:rsid w:val="00AC4EB0"/>
    <w:rsid w:val="00AD3F87"/>
    <w:rsid w:val="00AF5A09"/>
    <w:rsid w:val="00B358F1"/>
    <w:rsid w:val="00B42628"/>
    <w:rsid w:val="00B46D5D"/>
    <w:rsid w:val="00BB6DC6"/>
    <w:rsid w:val="00BD4429"/>
    <w:rsid w:val="00C90527"/>
    <w:rsid w:val="00CC5F10"/>
    <w:rsid w:val="00D362EC"/>
    <w:rsid w:val="00D45031"/>
    <w:rsid w:val="00D9649E"/>
    <w:rsid w:val="00DC2331"/>
    <w:rsid w:val="00DE00C8"/>
    <w:rsid w:val="00DE6A94"/>
    <w:rsid w:val="00DE78D8"/>
    <w:rsid w:val="00E02298"/>
    <w:rsid w:val="00E166AF"/>
    <w:rsid w:val="00E5250E"/>
    <w:rsid w:val="00E77BBD"/>
    <w:rsid w:val="00E91C85"/>
    <w:rsid w:val="00EE615D"/>
    <w:rsid w:val="00EE769D"/>
    <w:rsid w:val="00F25E33"/>
    <w:rsid w:val="00F53FF9"/>
    <w:rsid w:val="00F65F2C"/>
    <w:rsid w:val="00F827A4"/>
    <w:rsid w:val="00F83921"/>
    <w:rsid w:val="00FA7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880A79"/>
  <w15:docId w15:val="{067E1AE4-E04D-4127-9758-526D14922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2331"/>
  </w:style>
  <w:style w:type="paragraph" w:styleId="1">
    <w:name w:val="heading 1"/>
    <w:basedOn w:val="a"/>
    <w:next w:val="a"/>
    <w:link w:val="10"/>
    <w:qFormat/>
    <w:rsid w:val="009230FA"/>
    <w:pPr>
      <w:keepNext/>
      <w:numPr>
        <w:numId w:val="1"/>
      </w:numPr>
      <w:suppressAutoHyphens/>
      <w:autoSpaceDE w:val="0"/>
      <w:spacing w:after="0" w:line="240" w:lineRule="auto"/>
      <w:ind w:left="284"/>
      <w:outlineLvl w:val="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24C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qFormat/>
    <w:rsid w:val="00EE769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313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31323"/>
    <w:rPr>
      <w:rFonts w:ascii="Segoe UI" w:hAnsi="Segoe UI" w:cs="Segoe UI"/>
      <w:sz w:val="18"/>
      <w:szCs w:val="18"/>
    </w:rPr>
  </w:style>
  <w:style w:type="character" w:customStyle="1" w:styleId="a7">
    <w:name w:val="Без интервала Знак"/>
    <w:link w:val="a8"/>
    <w:uiPriority w:val="1"/>
    <w:locked/>
    <w:rsid w:val="00DE78D8"/>
    <w:rPr>
      <w:rFonts w:ascii="Calibri" w:eastAsia="Times New Roman" w:hAnsi="Calibri" w:cs="Times New Roman"/>
      <w:lang w:eastAsia="ru-RU"/>
    </w:rPr>
  </w:style>
  <w:style w:type="paragraph" w:styleId="a8">
    <w:name w:val="No Spacing"/>
    <w:link w:val="a7"/>
    <w:uiPriority w:val="1"/>
    <w:qFormat/>
    <w:rsid w:val="00DE78D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9">
    <w:name w:val="Table Grid"/>
    <w:basedOn w:val="a1"/>
    <w:uiPriority w:val="39"/>
    <w:rsid w:val="00DE78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ody Text Indent"/>
    <w:basedOn w:val="a"/>
    <w:link w:val="ab"/>
    <w:unhideWhenUsed/>
    <w:rsid w:val="00AC4EB0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b">
    <w:name w:val="Основной текст с отступом Знак"/>
    <w:basedOn w:val="a0"/>
    <w:link w:val="aa"/>
    <w:rsid w:val="00AC4EB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">
    <w:name w:val="Основной текст (2)_"/>
    <w:link w:val="20"/>
    <w:rsid w:val="00DE6A94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DE6A94"/>
    <w:pPr>
      <w:widowControl w:val="0"/>
      <w:shd w:val="clear" w:color="auto" w:fill="FFFFFF"/>
      <w:spacing w:before="60" w:after="300" w:line="0" w:lineRule="atLeast"/>
      <w:ind w:hanging="360"/>
    </w:pPr>
  </w:style>
  <w:style w:type="character" w:customStyle="1" w:styleId="21">
    <w:name w:val="Основной текст (2) + Полужирный"/>
    <w:rsid w:val="00DE6A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customStyle="1" w:styleId="s1">
    <w:name w:val="s_1"/>
    <w:basedOn w:val="a"/>
    <w:rsid w:val="00DE6A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E5A6B"/>
  </w:style>
  <w:style w:type="character" w:customStyle="1" w:styleId="210pt">
    <w:name w:val="Основной текст (2) + 10 pt"/>
    <w:rsid w:val="00AA7F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10">
    <w:name w:val="Заголовок 1 Знак"/>
    <w:basedOn w:val="a0"/>
    <w:link w:val="1"/>
    <w:rsid w:val="009230F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2">
    <w:name w:val="c2"/>
    <w:basedOn w:val="a"/>
    <w:rsid w:val="009230FA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rsid w:val="009230FA"/>
  </w:style>
  <w:style w:type="character" w:styleId="ac">
    <w:name w:val="Hyperlink"/>
    <w:uiPriority w:val="99"/>
    <w:unhideWhenUsed/>
    <w:rsid w:val="009230FA"/>
    <w:rPr>
      <w:color w:val="0000FF"/>
      <w:u w:val="single"/>
    </w:rPr>
  </w:style>
  <w:style w:type="paragraph" w:styleId="22">
    <w:name w:val="Body Text Indent 2"/>
    <w:basedOn w:val="a"/>
    <w:link w:val="23"/>
    <w:rsid w:val="002774E8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23">
    <w:name w:val="Основной текст с отступом 2 Знак"/>
    <w:basedOn w:val="a0"/>
    <w:link w:val="22"/>
    <w:rsid w:val="002774E8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214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3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1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303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526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700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1661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025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9786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29199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7416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87377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1475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18674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70213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69801159">
                                                              <w:marLeft w:val="0"/>
                                                              <w:marRight w:val="-25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636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9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base.garant.ru/404864703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FE535F-8E46-4AE1-9BD4-C97AA4BDCD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1</Pages>
  <Words>4296</Words>
  <Characters>24489</Characters>
  <Application>Microsoft Office Word</Application>
  <DocSecurity>0</DocSecurity>
  <Lines>204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28728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Ефимовы</dc:creator>
  <cp:keywords/>
  <dc:description/>
  <cp:lastModifiedBy>Юлия</cp:lastModifiedBy>
  <cp:revision>90</cp:revision>
  <cp:lastPrinted>2020-12-18T05:51:00Z</cp:lastPrinted>
  <dcterms:created xsi:type="dcterms:W3CDTF">2018-04-27T08:08:00Z</dcterms:created>
  <dcterms:modified xsi:type="dcterms:W3CDTF">2023-05-04T07:43:00Z</dcterms:modified>
</cp:coreProperties>
</file>